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50D" w:rsidRDefault="00EC18B8" w:rsidP="00942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 xml:space="preserve">                                                                           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5"/>
        <w:gridCol w:w="8285"/>
      </w:tblGrid>
      <w:tr w:rsidR="003109C8" w:rsidRPr="00F21889" w:rsidTr="0087484B">
        <w:trPr>
          <w:trHeight w:val="693"/>
        </w:trPr>
        <w:tc>
          <w:tcPr>
            <w:tcW w:w="2205" w:type="dxa"/>
          </w:tcPr>
          <w:p w:rsidR="003109C8" w:rsidRPr="00F21889" w:rsidRDefault="003109C8" w:rsidP="0087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F21889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2037607B" wp14:editId="077D0982">
                  <wp:extent cx="933450" cy="635000"/>
                  <wp:effectExtent l="0" t="0" r="0" b="0"/>
                  <wp:docPr id="2" name="Рисунок 2" descr="C:\Users\1\Downloads\image-27-08-20-03-13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ownloads\image-27-08-20-03-13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90" cy="63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vAlign w:val="center"/>
          </w:tcPr>
          <w:p w:rsidR="003109C8" w:rsidRDefault="003109C8" w:rsidP="00874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109C8" w:rsidRPr="00F21889" w:rsidRDefault="003109C8" w:rsidP="00874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18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ОБЩЕСТВО С ОГРАНИЧЕННОЙ ОТВЕТСТВЕННОСТЬЮ</w:t>
            </w:r>
          </w:p>
          <w:p w:rsidR="003109C8" w:rsidRPr="00F21889" w:rsidRDefault="003109C8" w:rsidP="0087484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8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«ПРОФСТАНДАРТ+»</w:t>
            </w:r>
          </w:p>
        </w:tc>
      </w:tr>
    </w:tbl>
    <w:p w:rsidR="003109C8" w:rsidRPr="00CD3E9A" w:rsidRDefault="003109C8" w:rsidP="003109C8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CD3E9A">
        <w:rPr>
          <w:rFonts w:ascii="Times New Roman" w:eastAsia="Calibri" w:hAnsi="Times New Roman" w:cs="Times New Roman"/>
          <w:sz w:val="18"/>
          <w:szCs w:val="18"/>
        </w:rPr>
        <w:t xml:space="preserve"> 452614, Республика Башкортостан,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18"/>
          <w:szCs w:val="18"/>
        </w:rPr>
        <w:t>г.</w:t>
      </w:r>
      <w:r w:rsidRPr="00CD3E9A">
        <w:rPr>
          <w:rFonts w:ascii="Times New Roman" w:eastAsia="Calibri" w:hAnsi="Times New Roman" w:cs="Times New Roman"/>
          <w:sz w:val="18"/>
          <w:szCs w:val="18"/>
        </w:rPr>
        <w:t>Октябрьский</w:t>
      </w:r>
      <w:proofErr w:type="spellEnd"/>
      <w:r w:rsidRPr="00CD3E9A">
        <w:rPr>
          <w:rFonts w:ascii="Times New Roman" w:eastAsia="Calibri" w:hAnsi="Times New Roman" w:cs="Times New Roman"/>
          <w:sz w:val="18"/>
          <w:szCs w:val="18"/>
        </w:rPr>
        <w:t>, ул. Куйбышева, дом 40,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CD3E9A">
        <w:rPr>
          <w:rFonts w:ascii="Times New Roman" w:eastAsia="Calibri" w:hAnsi="Times New Roman" w:cs="Times New Roman"/>
          <w:sz w:val="18"/>
          <w:szCs w:val="18"/>
        </w:rPr>
        <w:t>корпус 1, офис 44</w:t>
      </w:r>
    </w:p>
    <w:p w:rsidR="003109C8" w:rsidRPr="00CD3E9A" w:rsidRDefault="003109C8" w:rsidP="003109C8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CD3E9A">
        <w:rPr>
          <w:rFonts w:ascii="Times New Roman" w:eastAsia="Calibri" w:hAnsi="Times New Roman" w:cs="Times New Roman"/>
          <w:sz w:val="18"/>
          <w:szCs w:val="18"/>
        </w:rPr>
        <w:t>E-</w:t>
      </w:r>
      <w:proofErr w:type="spellStart"/>
      <w:r w:rsidRPr="00CD3E9A">
        <w:rPr>
          <w:rFonts w:ascii="Times New Roman" w:eastAsia="Calibri" w:hAnsi="Times New Roman" w:cs="Times New Roman"/>
          <w:sz w:val="18"/>
          <w:szCs w:val="18"/>
        </w:rPr>
        <w:t>mail</w:t>
      </w:r>
      <w:proofErr w:type="spellEnd"/>
      <w:r w:rsidRPr="00CD3E9A">
        <w:rPr>
          <w:rFonts w:ascii="Times New Roman" w:eastAsia="Calibri" w:hAnsi="Times New Roman" w:cs="Times New Roman"/>
          <w:sz w:val="18"/>
          <w:szCs w:val="18"/>
        </w:rPr>
        <w:t>:</w:t>
      </w:r>
      <w:r w:rsidRPr="00CD3E9A">
        <w:rPr>
          <w:rFonts w:ascii="Times New Roman" w:eastAsia="Calibri" w:hAnsi="Times New Roman" w:cs="Times New Roman"/>
          <w:sz w:val="18"/>
          <w:szCs w:val="18"/>
        </w:rPr>
        <w:tab/>
        <w:t>profstandart.2020@mail.ru</w:t>
      </w:r>
    </w:p>
    <w:p w:rsidR="003109C8" w:rsidRPr="00903258" w:rsidRDefault="003109C8" w:rsidP="003109C8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903258">
        <w:rPr>
          <w:rFonts w:ascii="Times New Roman" w:eastAsia="Calibri" w:hAnsi="Times New Roman" w:cs="Times New Roman"/>
          <w:sz w:val="18"/>
          <w:szCs w:val="18"/>
        </w:rPr>
        <w:t>Телефон:</w:t>
      </w:r>
      <w:r w:rsidRPr="0049196F">
        <w:t xml:space="preserve"> </w:t>
      </w:r>
      <w:r>
        <w:rPr>
          <w:rFonts w:ascii="Times New Roman" w:eastAsia="Calibri" w:hAnsi="Times New Roman" w:cs="Times New Roman"/>
          <w:sz w:val="18"/>
          <w:szCs w:val="18"/>
        </w:rPr>
        <w:t xml:space="preserve">8(34767) 3-33-34, </w:t>
      </w:r>
      <w:r w:rsidRPr="00903258">
        <w:rPr>
          <w:rFonts w:ascii="Times New Roman" w:eastAsia="Calibri" w:hAnsi="Times New Roman" w:cs="Times New Roman"/>
          <w:sz w:val="18"/>
          <w:szCs w:val="18"/>
        </w:rPr>
        <w:t>8-927-968-47-36</w:t>
      </w:r>
    </w:p>
    <w:p w:rsidR="005C0D68" w:rsidRPr="00FD0BCF" w:rsidRDefault="005C0D68" w:rsidP="003109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9C8" w:rsidRDefault="003109C8" w:rsidP="003109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E60">
        <w:rPr>
          <w:rFonts w:ascii="Times New Roman" w:hAnsi="Times New Roman" w:cs="Times New Roman"/>
          <w:b/>
          <w:sz w:val="24"/>
          <w:szCs w:val="24"/>
        </w:rPr>
        <w:t xml:space="preserve">ПРАЙС-ЛИСТ </w:t>
      </w:r>
    </w:p>
    <w:p w:rsidR="003109C8" w:rsidRDefault="003109C8" w:rsidP="003109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ОКАЗАНИЕ ОБРАЗОВАТЕЛЬНЫХ УСЛУГ ПО РЕАЛИЗАЦИИ ОБРАЗОВАТЕЛЬНЫХ ПРОГРАММ НА 202</w:t>
      </w:r>
      <w:r w:rsidR="00CC536D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ГОД</w:t>
      </w:r>
    </w:p>
    <w:p w:rsidR="003109C8" w:rsidRDefault="003109C8" w:rsidP="003109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9C8" w:rsidRPr="003109C8" w:rsidRDefault="003109C8" w:rsidP="003109C8">
      <w:pPr>
        <w:spacing w:after="0" w:line="240" w:lineRule="auto"/>
        <w:jc w:val="center"/>
        <w:rPr>
          <w:rFonts w:ascii="Arial" w:eastAsia="Calibri" w:hAnsi="Arial" w:cs="Arial"/>
          <w:b/>
          <w:sz w:val="16"/>
          <w:szCs w:val="16"/>
        </w:rPr>
      </w:pPr>
      <w:r w:rsidRPr="003109C8">
        <w:rPr>
          <w:rFonts w:ascii="Arial" w:eastAsia="Calibri" w:hAnsi="Arial" w:cs="Arial"/>
          <w:b/>
          <w:sz w:val="16"/>
          <w:szCs w:val="16"/>
        </w:rPr>
        <w:t xml:space="preserve">Лицензия на право ведения образовательной </w:t>
      </w:r>
      <w:proofErr w:type="gramStart"/>
      <w:r w:rsidRPr="003109C8">
        <w:rPr>
          <w:rFonts w:ascii="Arial" w:eastAsia="Calibri" w:hAnsi="Arial" w:cs="Arial"/>
          <w:b/>
          <w:sz w:val="16"/>
          <w:szCs w:val="16"/>
        </w:rPr>
        <w:t>деятельности ,</w:t>
      </w:r>
      <w:proofErr w:type="gramEnd"/>
      <w:r w:rsidRPr="003109C8">
        <w:rPr>
          <w:rFonts w:ascii="Arial" w:eastAsia="Calibri" w:hAnsi="Arial" w:cs="Arial"/>
          <w:b/>
          <w:sz w:val="16"/>
          <w:szCs w:val="16"/>
        </w:rPr>
        <w:t xml:space="preserve"> выданная Управлением по контролю и надзору </w:t>
      </w:r>
    </w:p>
    <w:p w:rsidR="003109C8" w:rsidRPr="003109C8" w:rsidRDefault="003109C8" w:rsidP="003109C8">
      <w:pPr>
        <w:spacing w:after="0" w:line="240" w:lineRule="auto"/>
        <w:jc w:val="center"/>
        <w:rPr>
          <w:rFonts w:ascii="Arial" w:eastAsia="Calibri" w:hAnsi="Arial" w:cs="Arial"/>
          <w:b/>
          <w:sz w:val="16"/>
          <w:szCs w:val="16"/>
        </w:rPr>
      </w:pPr>
      <w:r w:rsidRPr="003109C8">
        <w:rPr>
          <w:rFonts w:ascii="Arial" w:eastAsia="Calibri" w:hAnsi="Arial" w:cs="Arial"/>
          <w:b/>
          <w:sz w:val="16"/>
          <w:szCs w:val="16"/>
        </w:rPr>
        <w:t>в сфере образования Республики Башкортостан</w:t>
      </w:r>
    </w:p>
    <w:p w:rsidR="000F56AF" w:rsidRDefault="003109C8" w:rsidP="000F56AF">
      <w:pPr>
        <w:spacing w:after="0" w:line="240" w:lineRule="auto"/>
        <w:jc w:val="center"/>
        <w:rPr>
          <w:rFonts w:ascii="Arial" w:eastAsia="Calibri" w:hAnsi="Arial" w:cs="Arial"/>
          <w:b/>
          <w:sz w:val="16"/>
          <w:szCs w:val="16"/>
        </w:rPr>
      </w:pPr>
      <w:r w:rsidRPr="003109C8">
        <w:rPr>
          <w:rFonts w:ascii="Arial" w:eastAsia="Calibri" w:hAnsi="Arial" w:cs="Arial"/>
          <w:b/>
          <w:sz w:val="16"/>
          <w:szCs w:val="16"/>
        </w:rPr>
        <w:t>Серия 02Л01 № 0007235, Регистрационный № 5444 от 25.09.2020 г.</w:t>
      </w:r>
    </w:p>
    <w:p w:rsidR="002403C1" w:rsidRDefault="002403C1" w:rsidP="000F5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158"/>
        <w:gridCol w:w="19"/>
        <w:gridCol w:w="770"/>
        <w:gridCol w:w="1746"/>
        <w:gridCol w:w="3012"/>
        <w:gridCol w:w="1559"/>
        <w:gridCol w:w="107"/>
        <w:gridCol w:w="35"/>
        <w:gridCol w:w="957"/>
        <w:gridCol w:w="35"/>
        <w:gridCol w:w="142"/>
        <w:gridCol w:w="992"/>
      </w:tblGrid>
      <w:tr w:rsidR="000F56AF" w:rsidRPr="00E20867" w:rsidTr="000F56AF">
        <w:tc>
          <w:tcPr>
            <w:tcW w:w="1135" w:type="dxa"/>
            <w:gridSpan w:val="3"/>
            <w:vAlign w:val="center"/>
          </w:tcPr>
          <w:p w:rsidR="000F56AF" w:rsidRPr="00E20867" w:rsidRDefault="000F56AF" w:rsidP="006B3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8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F56AF" w:rsidRPr="00E20867" w:rsidRDefault="000F56AF" w:rsidP="006B3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86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229" w:type="dxa"/>
            <w:gridSpan w:val="6"/>
            <w:vAlign w:val="center"/>
          </w:tcPr>
          <w:p w:rsidR="000F56AF" w:rsidRPr="00E20867" w:rsidRDefault="000F56AF" w:rsidP="006B3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867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992" w:type="dxa"/>
            <w:gridSpan w:val="2"/>
            <w:vAlign w:val="center"/>
          </w:tcPr>
          <w:p w:rsidR="000F56AF" w:rsidRPr="00E20867" w:rsidRDefault="000F56AF" w:rsidP="00993E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20867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="00993E4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134" w:type="dxa"/>
            <w:gridSpan w:val="2"/>
            <w:vAlign w:val="center"/>
          </w:tcPr>
          <w:p w:rsidR="000F56AF" w:rsidRPr="00E20867" w:rsidRDefault="000F56AF" w:rsidP="006B3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  <w:p w:rsidR="000F56AF" w:rsidRPr="00DE5E60" w:rsidRDefault="000F56AF" w:rsidP="006B3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5E60">
              <w:rPr>
                <w:rFonts w:ascii="Times New Roman" w:hAnsi="Times New Roman" w:cs="Times New Roman"/>
                <w:sz w:val="16"/>
                <w:szCs w:val="16"/>
              </w:rPr>
              <w:t>(без НДС)</w:t>
            </w:r>
          </w:p>
        </w:tc>
      </w:tr>
      <w:tr w:rsidR="000F56AF" w:rsidRPr="000F56AF" w:rsidTr="000F56AF">
        <w:trPr>
          <w:trHeight w:val="959"/>
        </w:trPr>
        <w:tc>
          <w:tcPr>
            <w:tcW w:w="10490" w:type="dxa"/>
            <w:gridSpan w:val="1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B00000"/>
                <w:spacing w:val="2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/>
                <w:bCs/>
                <w:iCs/>
                <w:color w:val="B00000"/>
                <w:spacing w:val="2"/>
                <w:shd w:val="clear" w:color="auto" w:fill="FFFFFF"/>
                <w:lang w:eastAsia="ru-RU"/>
              </w:rPr>
              <w:t>ПРЕДАТТЕСТАЦИОННАЯ ПОДГОТОВКА В ОБЛАСТИ ПРОМЫШЛЕННОЙ БЕЗОПАСНОСТИ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hd w:val="clear" w:color="auto" w:fill="FFFFFF"/>
                <w:lang w:eastAsia="ru-RU"/>
              </w:rPr>
              <w:t xml:space="preserve">руководителей и специалистов организаций, поднадзорных 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hd w:val="clear" w:color="auto" w:fill="FFFFFF"/>
                <w:lang w:eastAsia="ru-RU"/>
              </w:rPr>
              <w:t>Федеральной службе по экологическому, технологическому и атомному надзору</w:t>
            </w:r>
          </w:p>
        </w:tc>
      </w:tr>
      <w:tr w:rsidR="000F56AF" w:rsidRPr="000F56AF" w:rsidTr="000F56AF">
        <w:trPr>
          <w:trHeight w:val="395"/>
        </w:trPr>
        <w:tc>
          <w:tcPr>
            <w:tcW w:w="10490" w:type="dxa"/>
            <w:gridSpan w:val="1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  <w:shd w:val="clear" w:color="auto" w:fill="FFFFFF"/>
                <w:lang w:eastAsia="ru-RU"/>
              </w:rPr>
              <w:t>А. Общие требования промышленной безопасности.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8" w:type="dxa"/>
            <w:gridSpan w:val="7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А.1. </w:t>
            </w:r>
            <w:r w:rsidRPr="000F5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промышленной безопасности.</w:t>
            </w:r>
          </w:p>
        </w:tc>
        <w:tc>
          <w:tcPr>
            <w:tcW w:w="992" w:type="dxa"/>
            <w:gridSpan w:val="2"/>
            <w:vAlign w:val="center"/>
          </w:tcPr>
          <w:p w:rsidR="000F56AF" w:rsidRPr="000F56AF" w:rsidRDefault="000F56AF" w:rsidP="000F5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gridSpan w:val="2"/>
          </w:tcPr>
          <w:p w:rsidR="000F56AF" w:rsidRPr="000F56AF" w:rsidRDefault="000F56AF" w:rsidP="000F5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0F5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7</w:t>
            </w:r>
            <w:r w:rsidRPr="000F5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0F56AF" w:rsidRPr="000F56AF" w:rsidTr="000F56AF">
        <w:trPr>
          <w:trHeight w:val="395"/>
        </w:trPr>
        <w:tc>
          <w:tcPr>
            <w:tcW w:w="10490" w:type="dxa"/>
            <w:gridSpan w:val="1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  <w:shd w:val="clear" w:color="auto" w:fill="FFFFFF"/>
                <w:lang w:eastAsia="ru-RU"/>
              </w:rPr>
              <w:t>Б. Специальные требования промышленной безопасности.</w:t>
            </w:r>
          </w:p>
        </w:tc>
      </w:tr>
      <w:tr w:rsidR="000F56AF" w:rsidRPr="000F56AF" w:rsidTr="000F56AF">
        <w:trPr>
          <w:trHeight w:val="564"/>
        </w:trPr>
        <w:tc>
          <w:tcPr>
            <w:tcW w:w="10490" w:type="dxa"/>
            <w:gridSpan w:val="1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Б.1. Требования промышленной безопасности в химической, нефтехимической и нефтегазоперерабатывающей промышленности.</w:t>
            </w:r>
          </w:p>
        </w:tc>
      </w:tr>
      <w:tr w:rsidR="000F56AF" w:rsidRPr="000F56AF" w:rsidTr="000F56AF">
        <w:trPr>
          <w:trHeight w:val="143"/>
        </w:trPr>
        <w:tc>
          <w:tcPr>
            <w:tcW w:w="1116" w:type="dxa"/>
            <w:gridSpan w:val="2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8" w:type="dxa"/>
            <w:gridSpan w:val="7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Б.1.1. Эксплуатация химически опасных производственных объектов.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0F56AF" w:rsidRPr="000F56AF" w:rsidTr="000F56AF">
        <w:trPr>
          <w:trHeight w:val="143"/>
        </w:trPr>
        <w:tc>
          <w:tcPr>
            <w:tcW w:w="1116" w:type="dxa"/>
            <w:gridSpan w:val="2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8" w:type="dxa"/>
            <w:gridSpan w:val="7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Б.1.2. Эксплуатация опасных производственных объектов нефтегазоперерабатывающих и нефтехимических производств.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0F56AF" w:rsidRPr="000F56AF" w:rsidTr="000F56AF">
        <w:trPr>
          <w:trHeight w:val="143"/>
        </w:trPr>
        <w:tc>
          <w:tcPr>
            <w:tcW w:w="1116" w:type="dxa"/>
            <w:gridSpan w:val="2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8" w:type="dxa"/>
            <w:gridSpan w:val="7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Б.1.3. Эксплуатация опасных производственных объектов сжиженного природного газа.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0F56AF" w:rsidRPr="000F56AF" w:rsidTr="000F56AF">
        <w:trPr>
          <w:trHeight w:val="143"/>
        </w:trPr>
        <w:tc>
          <w:tcPr>
            <w:tcW w:w="1116" w:type="dxa"/>
            <w:gridSpan w:val="2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8" w:type="dxa"/>
            <w:gridSpan w:val="7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Б.1.4. Эксплуатация хлорных объектов.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0F56AF" w:rsidRPr="000F56AF" w:rsidTr="000F56AF">
        <w:trPr>
          <w:trHeight w:val="143"/>
        </w:trPr>
        <w:tc>
          <w:tcPr>
            <w:tcW w:w="1116" w:type="dxa"/>
            <w:gridSpan w:val="2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8" w:type="dxa"/>
            <w:gridSpan w:val="7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Б.1.5. Эксплуатация производств минеральных удобрений.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0F56AF" w:rsidRPr="000F56AF" w:rsidTr="000F56AF">
        <w:trPr>
          <w:trHeight w:val="143"/>
        </w:trPr>
        <w:tc>
          <w:tcPr>
            <w:tcW w:w="1116" w:type="dxa"/>
            <w:gridSpan w:val="2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8" w:type="dxa"/>
            <w:gridSpan w:val="7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Б.1.6. Эксплуатация аммиачных холодильных установок.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0F56AF" w:rsidRPr="000F56AF" w:rsidTr="000F56AF">
        <w:trPr>
          <w:trHeight w:val="143"/>
        </w:trPr>
        <w:tc>
          <w:tcPr>
            <w:tcW w:w="1116" w:type="dxa"/>
            <w:gridSpan w:val="2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8" w:type="dxa"/>
            <w:gridSpan w:val="7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Б.1.7. Эксплуатация опасных производственных объектов складов нефти и нефтепродуктов.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0F56AF" w:rsidRPr="000F56AF" w:rsidTr="000F56AF">
        <w:trPr>
          <w:trHeight w:val="143"/>
        </w:trPr>
        <w:tc>
          <w:tcPr>
            <w:tcW w:w="1116" w:type="dxa"/>
            <w:gridSpan w:val="2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8" w:type="dxa"/>
            <w:gridSpan w:val="7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Б.1.8. Проектирование химически опасных производственных объектов.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0F56AF" w:rsidRPr="000F56AF" w:rsidTr="000F56AF">
        <w:trPr>
          <w:trHeight w:val="143"/>
        </w:trPr>
        <w:tc>
          <w:tcPr>
            <w:tcW w:w="1116" w:type="dxa"/>
            <w:gridSpan w:val="2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8" w:type="dxa"/>
            <w:gridSpan w:val="7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Б.1.9. Строительство, реконструкция, техническое перевооружение, капитальный ремонт, консервация и ликвидация химически опасных производственных объектов.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0F56AF" w:rsidRPr="000F56AF" w:rsidTr="000F56AF">
        <w:trPr>
          <w:trHeight w:val="143"/>
        </w:trPr>
        <w:tc>
          <w:tcPr>
            <w:tcW w:w="1116" w:type="dxa"/>
            <w:gridSpan w:val="2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8" w:type="dxa"/>
            <w:gridSpan w:val="7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Б.1.10. Проектирование, строительство, реконструкция, техническое перевооружение, капитальный ремонт, консервация и ликвидация опасных производственных объектов нефтегазоперерабатывающих и нефтехимических производств.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0F56AF" w:rsidRPr="000F56AF" w:rsidTr="000F56AF">
        <w:trPr>
          <w:trHeight w:val="143"/>
        </w:trPr>
        <w:tc>
          <w:tcPr>
            <w:tcW w:w="1116" w:type="dxa"/>
            <w:gridSpan w:val="2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8" w:type="dxa"/>
            <w:gridSpan w:val="7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bCs/>
                <w:sz w:val="24"/>
                <w:szCs w:val="24"/>
              </w:rPr>
              <w:t>Б.1.11.  Б</w:t>
            </w: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езопасное ведение газоопасных, огневых и ремонтных работ.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</w:tr>
      <w:tr w:rsidR="000F56AF" w:rsidRPr="000F56AF" w:rsidTr="000F56AF">
        <w:trPr>
          <w:trHeight w:val="143"/>
        </w:trPr>
        <w:tc>
          <w:tcPr>
            <w:tcW w:w="1116" w:type="dxa"/>
            <w:gridSpan w:val="2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8" w:type="dxa"/>
            <w:gridSpan w:val="7"/>
            <w:tcBorders>
              <w:righ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Б.1.12. </w:t>
            </w: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Эксплуатация компрессорных установок с поршневыми компрессорами, работающими на взрывоопасных и вредных газах.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</w:tr>
      <w:tr w:rsidR="000F56AF" w:rsidRPr="000F56AF" w:rsidTr="000F56AF">
        <w:trPr>
          <w:trHeight w:val="143"/>
        </w:trPr>
        <w:tc>
          <w:tcPr>
            <w:tcW w:w="1116" w:type="dxa"/>
            <w:gridSpan w:val="2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8" w:type="dxa"/>
            <w:gridSpan w:val="7"/>
            <w:tcBorders>
              <w:righ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Б.1.13. </w:t>
            </w: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Эксплуатация стационарных компрессорных установок, воздухопроводов и газопроводов.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</w:tr>
      <w:tr w:rsidR="000F56AF" w:rsidRPr="000F56AF" w:rsidTr="000F56AF">
        <w:trPr>
          <w:trHeight w:val="143"/>
        </w:trPr>
        <w:tc>
          <w:tcPr>
            <w:tcW w:w="1116" w:type="dxa"/>
            <w:gridSpan w:val="2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8" w:type="dxa"/>
            <w:gridSpan w:val="7"/>
            <w:tcBorders>
              <w:righ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Б.1.14. </w:t>
            </w: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Производство водорода методом электролиза воды.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</w:tr>
      <w:tr w:rsidR="000F56AF" w:rsidRPr="000F56AF" w:rsidTr="000F56AF">
        <w:trPr>
          <w:trHeight w:val="143"/>
        </w:trPr>
        <w:tc>
          <w:tcPr>
            <w:tcW w:w="1116" w:type="dxa"/>
            <w:gridSpan w:val="2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8" w:type="dxa"/>
            <w:gridSpan w:val="7"/>
            <w:tcBorders>
              <w:righ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Б.1.15. </w:t>
            </w: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Эксплуатация опасных производственных объектов, на которых осуществляются технологические процессы нитрования.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</w:tr>
      <w:tr w:rsidR="000F56AF" w:rsidRPr="000F56AF" w:rsidTr="000F56AF">
        <w:trPr>
          <w:trHeight w:val="143"/>
        </w:trPr>
        <w:tc>
          <w:tcPr>
            <w:tcW w:w="1116" w:type="dxa"/>
            <w:gridSpan w:val="2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8" w:type="dxa"/>
            <w:gridSpan w:val="7"/>
            <w:tcBorders>
              <w:righ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Б.1.16. Эксплуатация объектов маслоэкстракционных производств и производств гидрогенизации жиров.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</w:tr>
      <w:tr w:rsidR="000F56AF" w:rsidRPr="000F56AF" w:rsidTr="000F56AF">
        <w:trPr>
          <w:trHeight w:val="143"/>
        </w:trPr>
        <w:tc>
          <w:tcPr>
            <w:tcW w:w="1116" w:type="dxa"/>
            <w:gridSpan w:val="2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Б.1.17. Производство и потребление продуктов разделения воздуха.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</w:tr>
      <w:tr w:rsidR="000F56AF" w:rsidRPr="000F56AF" w:rsidTr="000F56AF">
        <w:trPr>
          <w:trHeight w:val="143"/>
        </w:trPr>
        <w:tc>
          <w:tcPr>
            <w:tcW w:w="1116" w:type="dxa"/>
            <w:gridSpan w:val="2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Б.1.18. </w:t>
            </w: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Эксплуатация опасных производственных объектов производства шин, резинотехнических и латексных изделий.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</w:tr>
      <w:tr w:rsidR="000F56AF" w:rsidRPr="000F56AF" w:rsidTr="000F56AF">
        <w:trPr>
          <w:trHeight w:val="395"/>
        </w:trPr>
        <w:tc>
          <w:tcPr>
            <w:tcW w:w="10490" w:type="dxa"/>
            <w:gridSpan w:val="1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Б.2. Требования промышленной безопасности в нефтяной и газовой промышленности.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Б.2.1. Эксплуатация объектов нефтяной и газовой промышленности.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Б.2.2. Ремонт нефтяных и газовых скважин.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 xml:space="preserve">Б.2.3. Проектирование объектов </w:t>
            </w:r>
            <w:proofErr w:type="spellStart"/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нефтегазодобычи</w:t>
            </w:r>
            <w:proofErr w:type="spellEnd"/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Б.2.4. Бурение нефтяных и газовых скважин.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Б.2.5. Нефтепромысловые трубопроводы для транспорта нефти и газа.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Б.2.6. Разведка и разработка морских месторождений углеводородного сырья.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Б.2.7. Магистральные нефтепроводы и нефтепродуктопроводы.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Б.2.8. Магистральные газопроводы.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Б.2.9. Магистральные трубопроводы для транспортировки жидкого аммиака.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Б.2.10. Подземные хранилища газа.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</w:tr>
      <w:tr w:rsidR="000F56AF" w:rsidRPr="000F56AF" w:rsidTr="000F56AF">
        <w:trPr>
          <w:trHeight w:val="395"/>
        </w:trPr>
        <w:tc>
          <w:tcPr>
            <w:tcW w:w="10490" w:type="dxa"/>
            <w:gridSpan w:val="1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Б.3. </w:t>
            </w:r>
            <w:r w:rsidRPr="000F56AF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промышленной безопасности в металлургической промышленности</w:t>
            </w:r>
            <w:r w:rsidRPr="000F5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Б.3.1. Литейное производство черных и цветных металлов.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Б.3.2. Медно-никелевое производство.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Б.3.3. Коксохимическое производство.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Б.3.4. Производство первичного алюминия.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Б.3.5. Производство редких, благородных и других цветных металлов.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Б.3.6. Доменное и сталеплавильное производство.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Б.3.7. Производство ферросплавов.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Б.3.8. Производство с полным металлургическим циклом.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Б.3.9. Проектирование, строительство, реконструкция, капитальный ремонт объектов металлургической промышленности.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Б.3.10. Энергетические службы металлургических предприятий.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</w:tr>
      <w:tr w:rsidR="000F56AF" w:rsidRPr="000F56AF" w:rsidTr="000F56AF">
        <w:trPr>
          <w:trHeight w:val="395"/>
        </w:trPr>
        <w:tc>
          <w:tcPr>
            <w:tcW w:w="10490" w:type="dxa"/>
            <w:gridSpan w:val="1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Б.4. Требования промышленной безопасности в горной промышленности.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Б.4.1. Обогащение полезных ископаемых.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Б.4.2. Строительство, реконструкция, капитальный ремонт подземных сооружений.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Б.4.3. Разработка месторождений полезных ископаемых открытым способом.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Б.4.4. Разработка месторождений полезных ископаемых подземным способом.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Б.4.5. Проектирование опасных производственных объектов горной промышленности.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</w:tr>
      <w:tr w:rsidR="000F56AF" w:rsidRPr="000F56AF" w:rsidTr="000F56AF">
        <w:trPr>
          <w:trHeight w:val="395"/>
        </w:trPr>
        <w:tc>
          <w:tcPr>
            <w:tcW w:w="10490" w:type="dxa"/>
            <w:gridSpan w:val="1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Б.5. Требования промышленной безопасности в угольной промышленности.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Б.5.1. Разработка угольных месторождений открытым способом.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Б.5.2. Обогащение и брикетирование углей (сланцев).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Б.5.3. Разработка угольных месторождений подземным способом.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</w:tr>
      <w:tr w:rsidR="000F56AF" w:rsidRPr="000F56AF" w:rsidTr="000F56AF">
        <w:trPr>
          <w:trHeight w:val="395"/>
        </w:trPr>
        <w:tc>
          <w:tcPr>
            <w:tcW w:w="10490" w:type="dxa"/>
            <w:gridSpan w:val="1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Б.6. Требования по маркшейдерскому обеспечению безопасного ведения горных работ.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Б.6.1. Маркшейдерское обеспечение безопасного ведения горных работ при осуществлении работ, связанных с пользованием недрами и их проектированием.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AF" w:rsidRDefault="000F56AF" w:rsidP="000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Б.6.2. Маркшейдерское обеспечение безопасного ведения горных работ при осуществлении пользования недрами в целях, не связанных с добычей полезных ископаемых, а также строительства и эксплуатации гидротехнических сооружений.</w:t>
            </w:r>
          </w:p>
          <w:p w:rsidR="002403C1" w:rsidRPr="000F56AF" w:rsidRDefault="002403C1" w:rsidP="000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Б.6.3. Маркшейдерское обеспечение безопасного ведения горных работ при осуществлении разработки месторождений полезных ископаемых подземным способом.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Б.6.4. Маркшейдерское обеспечение безопасного ведения горных работ при осуществлении разработки месторождений полезных ископаемых открытым способом.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Б.6.5. Маркшейдерское обеспечение безопасного ведения горных работ при осуществлении разработки месторождений углеводородного сырья и гидроминеральных ресурсов.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</w:tr>
      <w:tr w:rsidR="000F56AF" w:rsidRPr="000F56AF" w:rsidTr="000F56AF">
        <w:trPr>
          <w:trHeight w:val="395"/>
        </w:trPr>
        <w:tc>
          <w:tcPr>
            <w:tcW w:w="10490" w:type="dxa"/>
            <w:gridSpan w:val="1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Б.7. Требования промышленной безопасности на объектах газораспределения и </w:t>
            </w:r>
            <w:proofErr w:type="spellStart"/>
            <w:r w:rsidRPr="000F5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газопотребления</w:t>
            </w:r>
            <w:proofErr w:type="spellEnd"/>
            <w:r w:rsidRPr="000F5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 xml:space="preserve">Б.7.1. Эксплуатация сетей газораспределения и </w:t>
            </w:r>
            <w:proofErr w:type="spellStart"/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газопотребления</w:t>
            </w:r>
            <w:proofErr w:type="spellEnd"/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Б.7.2. Эксплуатация объектов, использующих сжиженные углеводородные газы.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 xml:space="preserve">Б.7.3. Проектирование, строительство, реконструкция, техническое перевооружение и капитальный ремонт сетей газораспределения и </w:t>
            </w:r>
            <w:proofErr w:type="spellStart"/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газопотребления</w:t>
            </w:r>
            <w:proofErr w:type="spellEnd"/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 xml:space="preserve">Б.7.4. Эксплуатация </w:t>
            </w:r>
            <w:proofErr w:type="spellStart"/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автогазозаправочных</w:t>
            </w:r>
            <w:proofErr w:type="spellEnd"/>
            <w:r w:rsidRPr="000F56AF">
              <w:rPr>
                <w:rFonts w:ascii="Times New Roman" w:hAnsi="Times New Roman" w:cs="Times New Roman"/>
                <w:sz w:val="24"/>
                <w:szCs w:val="24"/>
              </w:rPr>
              <w:t xml:space="preserve"> станций газомоторного топлива.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</w:tr>
      <w:tr w:rsidR="000F56AF" w:rsidRPr="000F56AF" w:rsidTr="000F56AF">
        <w:trPr>
          <w:trHeight w:val="395"/>
        </w:trPr>
        <w:tc>
          <w:tcPr>
            <w:tcW w:w="10490" w:type="dxa"/>
            <w:gridSpan w:val="1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Б.8. Требования промышленной безопасности к оборудованию, работающему под давлением.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 w:type="page"/>
            </w:r>
          </w:p>
        </w:tc>
        <w:tc>
          <w:tcPr>
            <w:tcW w:w="7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Б.8.1. Эксплуатация опасных производственных объектов, на которых используются котлы (паровые, водогрейные, электрические, а также с органическими и неорганическими теплоносителями)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Б.8.2. Эксплуатация опасных производственных объектов, на которых используются трубопроводы пара и горячей воды.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Б.8.3. Эксплуатация опасных производственных объектов, на которых используются сосуды, работающие под избыточным давлением.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Б.8.4. Эксплуатация опасных производственных объектов, на которых используются медицинские и водолазные барокамеры.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Б.8.5. Наполнение, техническое освидетельствование и ремонт баллонов для хранения и транспортирования сжатых, сжиженных и растворенных под давлением газов, применяемых на опасных производственных объектах.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Б.8.6. Проектирование, строительство, реконструкция, капитальный ремонт и техническое перевооружение опасных производственных объектов, изготовление, монтаж (демонтаж), наладка, обслуживание и ремонт (реконструкция) оборудования, работающего под избыточным давлением, применяемого на опасных производственных объектах.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0F56AF" w:rsidRPr="000F56AF" w:rsidTr="000F56AF">
        <w:trPr>
          <w:trHeight w:val="395"/>
        </w:trPr>
        <w:tc>
          <w:tcPr>
            <w:tcW w:w="10490" w:type="dxa"/>
            <w:gridSpan w:val="1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Б.9. Требования промышленной безопасности к подъемным сооружениям.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Б.9.1. Эксплуатация и капитальный ремонт опасных производственных объектов, на которых используются эскалаторы в метрополитенах, эксплуатация (в том числе обслуживание и ремонт) эскалаторов в метрополитенах.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Б.9.2. Проектирование, строительство, реконструкция, техническое перевооружение, консервация и ликвидация опасных производственных объектов, на которых используются эскалаторы в метрополитенах,  а также изготовление, монтаж и наладка эскалаторов.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 xml:space="preserve">Б.9.3. Эксплуатация опасных производственных объектов, на которых </w:t>
            </w:r>
          </w:p>
          <w:p w:rsidR="000F56AF" w:rsidRDefault="000F56AF" w:rsidP="000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используются подъемные сооружения, предназначенные для подъема и перемещения грузов.</w:t>
            </w:r>
          </w:p>
          <w:p w:rsidR="002403C1" w:rsidRPr="000F56AF" w:rsidRDefault="002403C1" w:rsidP="000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AF" w:rsidRPr="000F56AF" w:rsidRDefault="000F56AF" w:rsidP="005C0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Б.9.4. Эксплуатация опасных производственных объектов, на которых используются подъемные сооружения, предназначенные для подъема и транспортировки людей.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Б.9.5. Проектирование, строительство, реконструкция, техническое перевооружение, капитальный ремонт, консервация, ликвидация опасных производственных объектов, на которых используются подъемные сооружения.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Б.9.6. Монтаж, наладка, обслуживание, ремонт, реконструкция или модернизация подъемных сооружений, применяемых на опасных производственных объектах.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Б.9.7. Эксплуатация и капитальный ремонт опасных производственных объектов, на которых используются пассажирские канатные дороги и (или) фуникулеры, эксплуатация (в том числе обслуживание и ремонт)</w:t>
            </w:r>
            <w:r w:rsidRPr="000F56AF">
              <w:t xml:space="preserve"> </w:t>
            </w: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пассажирских канатных дорог и (или) фуникулеров.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Б.9.8. Проектирование, строительство, реконструкция, техническое перевооружение, консервация и ликвидация опасных производственных объектов, на которых используются пассажирские канатные дороги и (или) фуникулеры, а также изготовление, монтаж и наладка пассажирских канатных дорог и (или) фуникулеров.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Б.9.9. Эксплуатация и капитальный ремонт опасных производственных объектов, на которых используются грузовые подвесные канатные дороги,  эксплуатация (в том числе обслуживание и ремонт)</w:t>
            </w:r>
            <w:r w:rsidRPr="000F56AF">
              <w:t xml:space="preserve"> </w:t>
            </w: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 xml:space="preserve"> грузовых подвесных канатных дорог.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Б.9.10. Проектирование, строительство, реконструкция, техническое перевооружение, консервация и ликвидация опасных производственных объектов, на которых используются грузовые подвесные канатные дороги, а также изготовление, монтаж и наладка грузовых подвесных канатных дорог.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0F56AF" w:rsidRPr="000F56AF" w:rsidTr="000F56AF">
        <w:trPr>
          <w:trHeight w:val="395"/>
        </w:trPr>
        <w:tc>
          <w:tcPr>
            <w:tcW w:w="10490" w:type="dxa"/>
            <w:gridSpan w:val="1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Б.10. Требования промышленной безопасности при транспортировании опасных веществ.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Б.10.1.Транспортирование опасных веществ железнодорожным транспортом.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Б.10.2. Транспортирование опасных веществ автомобильным транспортом.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</w:tr>
      <w:tr w:rsidR="000F56AF" w:rsidRPr="000F56AF" w:rsidTr="000F56AF">
        <w:trPr>
          <w:trHeight w:val="564"/>
        </w:trPr>
        <w:tc>
          <w:tcPr>
            <w:tcW w:w="10490" w:type="dxa"/>
            <w:gridSpan w:val="1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Б.11. Требования промышленной безопасности на объектах хранения и переработки растительного сырья.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Б.11.1. Строительство, эксплуатация, реконструкция, капитальный ремонт, техническое перевооружение, консервация и ликвидация объектов хранения и переработки растительного сырья.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Б.11.2. Разработка проектной, конструкторской и иной документации для опасных объектов хранения и переработки растительного сырья.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Б.11.3. Изготовление, монтаж, наладка, ремонт, техническое освидетельствование, реконструкция и эксплуатация технических устройств (машин и оборудования), применяемых на объектах хранения и переработки растительного сырья.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</w:tr>
      <w:tr w:rsidR="000F56AF" w:rsidRPr="000F56AF" w:rsidTr="000F56AF">
        <w:trPr>
          <w:trHeight w:val="395"/>
        </w:trPr>
        <w:tc>
          <w:tcPr>
            <w:tcW w:w="10490" w:type="dxa"/>
            <w:gridSpan w:val="1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Б.12. Требования промышленной безопасности, относящиеся к взрывным работам.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Б.12.1. Взрывные работы в подземных выработках и на поверхности рудников (объектах горнорудной и нерудной промышленности), угольных и сланцевых шахт, опасных (не опасных) по газу или пыли, и специальные взрывные работы.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AF" w:rsidRDefault="000F56AF" w:rsidP="000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Б.12.2. Взрывные работы на открытых горных разработках и специальные взрывные работы.</w:t>
            </w:r>
          </w:p>
          <w:p w:rsidR="002403C1" w:rsidRPr="000F56AF" w:rsidRDefault="002403C1" w:rsidP="000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</w:tr>
      <w:tr w:rsidR="000F56AF" w:rsidRPr="000F56AF" w:rsidTr="000F56AF">
        <w:trPr>
          <w:trHeight w:val="1128"/>
        </w:trPr>
        <w:tc>
          <w:tcPr>
            <w:tcW w:w="10490" w:type="dxa"/>
            <w:gridSpan w:val="13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B00000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/>
                <w:color w:val="B00000"/>
                <w:lang w:eastAsia="ru-RU"/>
              </w:rPr>
              <w:lastRenderedPageBreak/>
              <w:t>ПРЕДАТТЕСТАЦИОННАЯ ПОДГОТОВКА В ОБЛАСТИ ПРОМЫШЛЕННОЙ БЕЗОПАСНОСТИ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руководителей и специалистов организаций, поднадзорных 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Федеральной службе по экологическому, технологическому и атомному надзору</w:t>
            </w:r>
          </w:p>
        </w:tc>
      </w:tr>
      <w:tr w:rsidR="000F56AF" w:rsidRPr="000F56AF" w:rsidTr="000F56AF">
        <w:trPr>
          <w:trHeight w:val="395"/>
        </w:trPr>
        <w:tc>
          <w:tcPr>
            <w:tcW w:w="10490" w:type="dxa"/>
            <w:gridSpan w:val="13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Г.1. Требования к порядку работы в электроустановках потребителей.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Г 1.1. Эксплуатация электроустановок.</w:t>
            </w:r>
          </w:p>
        </w:tc>
        <w:tc>
          <w:tcPr>
            <w:tcW w:w="992" w:type="dxa"/>
            <w:gridSpan w:val="2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подготовки электротехнического и </w:t>
            </w:r>
            <w:proofErr w:type="spellStart"/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электротехнологического</w:t>
            </w:r>
            <w:proofErr w:type="spellEnd"/>
            <w:r w:rsidRPr="000F56AF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персонала к проверке знаний – </w:t>
            </w:r>
            <w:r w:rsidRPr="000F56AF">
              <w:rPr>
                <w:rFonts w:ascii="Times New Roman" w:hAnsi="Times New Roman" w:cs="Times New Roman"/>
                <w:b/>
                <w:sz w:val="24"/>
                <w:szCs w:val="24"/>
              </w:rPr>
              <w:t>II группа</w:t>
            </w: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 xml:space="preserve"> допуска по электробезопасности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подготовки электротехнического и </w:t>
            </w:r>
            <w:proofErr w:type="spellStart"/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электротехнологического</w:t>
            </w:r>
            <w:proofErr w:type="spellEnd"/>
            <w:r w:rsidRPr="000F56AF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персонала к проверке знаний – </w:t>
            </w:r>
            <w:r w:rsidRPr="000F56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0F56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F56AF">
              <w:rPr>
                <w:rFonts w:ascii="Times New Roman" w:hAnsi="Times New Roman" w:cs="Times New Roman"/>
                <w:b/>
                <w:sz w:val="24"/>
                <w:szCs w:val="24"/>
              </w:rPr>
              <w:t>I группа</w:t>
            </w: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 xml:space="preserve"> допуска по электробезопасности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подготовки электротехнического и </w:t>
            </w:r>
            <w:proofErr w:type="spellStart"/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электротехнологического</w:t>
            </w:r>
            <w:proofErr w:type="spellEnd"/>
            <w:r w:rsidRPr="000F56AF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персонала к проверке знаний – </w:t>
            </w:r>
            <w:r w:rsidRPr="000F56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0F56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0F5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 xml:space="preserve"> допуска по электробезопасности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подготовки электротехнического и </w:t>
            </w:r>
            <w:proofErr w:type="spellStart"/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электротехнологического</w:t>
            </w:r>
            <w:proofErr w:type="spellEnd"/>
            <w:r w:rsidRPr="000F56AF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персонала к проверке знаний – </w:t>
            </w:r>
            <w:r w:rsidRPr="000F56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0F5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 xml:space="preserve"> допуска по электробезопасности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</w:tr>
      <w:tr w:rsidR="000F56AF" w:rsidRPr="000F56AF" w:rsidTr="000F56AF">
        <w:trPr>
          <w:trHeight w:val="395"/>
        </w:trPr>
        <w:tc>
          <w:tcPr>
            <w:tcW w:w="10490" w:type="dxa"/>
            <w:gridSpan w:val="1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Г.2. Требования к эксплуатации электрических станций и сетей.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bCs/>
                <w:sz w:val="24"/>
                <w:szCs w:val="24"/>
              </w:rPr>
              <w:t>Г.2.1. Эксплуатация тепловых электрических станций.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bCs/>
                <w:sz w:val="24"/>
                <w:szCs w:val="24"/>
              </w:rPr>
              <w:t>7500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Г.2.2. Эксплуатация электрических сетей.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Г.2.3. Эксплуатация гидроэлектростанций.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Г.2.4. Эксплуатация объектов возобновляемых источников энергии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Г.2.5.Организация оперативно-диспетчерского управления в электро-энергетике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</w:tr>
      <w:tr w:rsidR="000F56AF" w:rsidRPr="000F56AF" w:rsidTr="000F56AF">
        <w:trPr>
          <w:trHeight w:val="1184"/>
        </w:trPr>
        <w:tc>
          <w:tcPr>
            <w:tcW w:w="10490" w:type="dxa"/>
            <w:gridSpan w:val="13"/>
            <w:tcBorders>
              <w:right w:val="single" w:sz="4" w:space="0" w:color="auto"/>
            </w:tcBorders>
            <w:vAlign w:val="center"/>
          </w:tcPr>
          <w:p w:rsidR="008716DE" w:rsidRDefault="000F56AF" w:rsidP="000F5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B00000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/>
                <w:color w:val="B00000"/>
                <w:lang w:eastAsia="ru-RU"/>
              </w:rPr>
              <w:t xml:space="preserve">ПРЕДАТТЕСТАЦИОННАЯ ПОДГОТОВКА В ОБЛАСТИ БЕЗОПАСНОСТИ ГИДРОТЕХНИЧЕСКИХ СООРУЖЕНИЙ </w:t>
            </w:r>
          </w:p>
          <w:p w:rsidR="008716DE" w:rsidRDefault="000F56AF" w:rsidP="000F5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руководителей и специалистов организаций, поднадзорных Федеральной службе </w:t>
            </w:r>
          </w:p>
          <w:p w:rsidR="000F56AF" w:rsidRPr="000F56AF" w:rsidRDefault="000F56AF" w:rsidP="00871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/>
                <w:lang w:eastAsia="ru-RU"/>
              </w:rPr>
              <w:t>по экологическому, технологическому и атомному надзору</w:t>
            </w:r>
          </w:p>
        </w:tc>
      </w:tr>
      <w:tr w:rsidR="000F56AF" w:rsidRPr="000F56AF" w:rsidTr="000F56AF">
        <w:trPr>
          <w:trHeight w:val="395"/>
        </w:trPr>
        <w:tc>
          <w:tcPr>
            <w:tcW w:w="10490" w:type="dxa"/>
            <w:gridSpan w:val="13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 Требования безопасности гидротехнических сооружений.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bCs/>
                <w:sz w:val="24"/>
                <w:szCs w:val="24"/>
              </w:rPr>
              <w:t>В.1. Гидротехнические сооружения объектов промышленности.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bCs/>
                <w:sz w:val="24"/>
                <w:szCs w:val="24"/>
              </w:rPr>
              <w:t>2500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В.2. Гидротехнические сооружения объектов энергетики.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В.3.Гидротехнические сооружения объектов водохозяйственного комплекса.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В.4. Экспертиза деклараций безопасности гидротехнических сооружений.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0F56AF" w:rsidRPr="000F56AF" w:rsidTr="000F56AF">
        <w:trPr>
          <w:trHeight w:val="451"/>
        </w:trPr>
        <w:tc>
          <w:tcPr>
            <w:tcW w:w="10490" w:type="dxa"/>
            <w:gridSpan w:val="13"/>
            <w:shd w:val="clear" w:color="auto" w:fill="auto"/>
            <w:vAlign w:val="center"/>
          </w:tcPr>
          <w:p w:rsidR="006C0673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ab/>
            </w:r>
          </w:p>
          <w:p w:rsid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B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/>
                <w:color w:val="B00000"/>
                <w:spacing w:val="2"/>
                <w:sz w:val="24"/>
                <w:szCs w:val="24"/>
                <w:shd w:val="clear" w:color="auto" w:fill="FFFFFF"/>
                <w:lang w:eastAsia="ru-RU"/>
              </w:rPr>
              <w:t>ОБЩИЕ ВОПРОСЫ ОХРАНЫ ТРУДА</w:t>
            </w:r>
          </w:p>
          <w:p w:rsidR="006C0673" w:rsidRPr="000F56AF" w:rsidRDefault="006C0673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B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6460D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46460D" w:rsidRPr="000F56AF" w:rsidRDefault="0046460D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vAlign w:val="center"/>
          </w:tcPr>
          <w:p w:rsidR="0046460D" w:rsidRPr="000F56AF" w:rsidRDefault="0046460D" w:rsidP="00874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использованию (применению) средств индивидуальной защиты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6460D" w:rsidRPr="000F56AF" w:rsidRDefault="0046460D" w:rsidP="00874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1169" w:type="dxa"/>
            <w:gridSpan w:val="3"/>
            <w:vAlign w:val="center"/>
          </w:tcPr>
          <w:p w:rsidR="0046460D" w:rsidRPr="000F56AF" w:rsidRDefault="0046460D" w:rsidP="00874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1700</w:t>
            </w:r>
          </w:p>
        </w:tc>
      </w:tr>
      <w:tr w:rsidR="0046460D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46460D" w:rsidRPr="000F56AF" w:rsidRDefault="0046460D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vAlign w:val="center"/>
          </w:tcPr>
          <w:p w:rsidR="0046460D" w:rsidRPr="00B40FBF" w:rsidRDefault="0046460D" w:rsidP="00874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общим вопросам охраны труда и функционирования системы управления охраной труда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(СУОТ)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6460D" w:rsidRDefault="0046460D" w:rsidP="00874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19</w:t>
            </w:r>
          </w:p>
        </w:tc>
        <w:tc>
          <w:tcPr>
            <w:tcW w:w="1169" w:type="dxa"/>
            <w:gridSpan w:val="3"/>
            <w:vAlign w:val="center"/>
          </w:tcPr>
          <w:p w:rsidR="0046460D" w:rsidRPr="000F56AF" w:rsidRDefault="0046460D" w:rsidP="00874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1700</w:t>
            </w:r>
          </w:p>
        </w:tc>
      </w:tr>
      <w:tr w:rsidR="0046460D" w:rsidRPr="000F56AF" w:rsidTr="0087484B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46460D" w:rsidRPr="000F56AF" w:rsidRDefault="0046460D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vAlign w:val="center"/>
          </w:tcPr>
          <w:p w:rsidR="0046460D" w:rsidRPr="003D72B7" w:rsidRDefault="0046460D" w:rsidP="00874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6460D" w:rsidRDefault="0046460D" w:rsidP="00874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1169" w:type="dxa"/>
            <w:gridSpan w:val="3"/>
            <w:vAlign w:val="center"/>
          </w:tcPr>
          <w:p w:rsidR="0046460D" w:rsidRPr="000F56AF" w:rsidRDefault="0046460D" w:rsidP="00874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1700</w:t>
            </w:r>
          </w:p>
        </w:tc>
      </w:tr>
      <w:tr w:rsidR="0046460D" w:rsidRPr="000F56AF" w:rsidTr="0087484B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46460D" w:rsidRPr="000F56AF" w:rsidRDefault="0046460D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vAlign w:val="center"/>
          </w:tcPr>
          <w:p w:rsidR="0046460D" w:rsidRPr="001A2F02" w:rsidRDefault="0046460D" w:rsidP="00874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безопасным методам и приемам выполнения работ повышенной опасности, к которым предъявляются                дополнительные требования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6460D" w:rsidRDefault="002403C1" w:rsidP="00874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1169" w:type="dxa"/>
            <w:gridSpan w:val="3"/>
            <w:vAlign w:val="center"/>
          </w:tcPr>
          <w:p w:rsidR="0046460D" w:rsidRPr="000F56AF" w:rsidRDefault="0046460D" w:rsidP="00874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1700</w:t>
            </w:r>
          </w:p>
        </w:tc>
      </w:tr>
      <w:tr w:rsidR="0046460D" w:rsidRPr="000F56AF" w:rsidTr="0087484B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46460D" w:rsidRPr="000F56AF" w:rsidRDefault="0046460D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vAlign w:val="center"/>
          </w:tcPr>
          <w:p w:rsidR="0046460D" w:rsidRPr="00FD5D26" w:rsidRDefault="0046460D" w:rsidP="00874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оказанию первой помощи пострадавшим.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6460D" w:rsidRDefault="002403C1" w:rsidP="0024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169" w:type="dxa"/>
            <w:gridSpan w:val="3"/>
            <w:vAlign w:val="center"/>
          </w:tcPr>
          <w:p w:rsidR="0046460D" w:rsidRDefault="0046460D" w:rsidP="00874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1700</w:t>
            </w:r>
          </w:p>
        </w:tc>
      </w:tr>
      <w:tr w:rsidR="000F56AF" w:rsidRPr="000F56AF" w:rsidTr="000F56AF">
        <w:trPr>
          <w:trHeight w:val="564"/>
        </w:trPr>
        <w:tc>
          <w:tcPr>
            <w:tcW w:w="10490" w:type="dxa"/>
            <w:gridSpan w:val="13"/>
            <w:shd w:val="clear" w:color="auto" w:fill="auto"/>
            <w:vAlign w:val="center"/>
          </w:tcPr>
          <w:p w:rsidR="006C0673" w:rsidRDefault="006C0673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B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  <w:p w:rsidR="006C0673" w:rsidRDefault="006C0673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B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  <w:p w:rsidR="006C0673" w:rsidRDefault="006C0673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B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B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/>
                <w:color w:val="B00000"/>
                <w:spacing w:val="2"/>
                <w:sz w:val="24"/>
                <w:szCs w:val="24"/>
                <w:shd w:val="clear" w:color="auto" w:fill="FFFFFF"/>
                <w:lang w:eastAsia="ru-RU"/>
              </w:rPr>
              <w:lastRenderedPageBreak/>
              <w:t>ОХРАНА ТРУДА ПРИ РАБОТЕ НА ВЫСОТЕ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охране труда при работе на высоте (работники 1 группы).</w:t>
            </w:r>
          </w:p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2F5496"/>
                <w:spacing w:val="2"/>
                <w:sz w:val="20"/>
                <w:szCs w:val="20"/>
                <w:shd w:val="clear" w:color="auto" w:fill="FFFFFF"/>
                <w:lang w:eastAsia="ru-RU"/>
              </w:rPr>
            </w:pPr>
            <w:r w:rsidRPr="000F56AF">
              <w:rPr>
                <w:rFonts w:ascii="Calibri" w:eastAsia="Times New Roman" w:hAnsi="Calibri" w:cs="Calibri"/>
                <w:b/>
                <w:color w:val="2F5496"/>
                <w:sz w:val="20"/>
                <w:szCs w:val="20"/>
                <w:lang w:eastAsia="ru-RU"/>
              </w:rPr>
              <w:t>(Приказ Министерства труда и социальной защиты РФ от 28.03.2014 г. № 155н «</w:t>
            </w:r>
            <w:r w:rsidRPr="000F56AF">
              <w:rPr>
                <w:rFonts w:ascii="Calibri" w:eastAsia="Times New Roman" w:hAnsi="Calibri" w:cs="Calibri"/>
                <w:b/>
                <w:color w:val="2F5496"/>
                <w:spacing w:val="2"/>
                <w:sz w:val="20"/>
                <w:szCs w:val="20"/>
                <w:shd w:val="clear" w:color="auto" w:fill="FFFFFF"/>
                <w:lang w:eastAsia="ru-RU"/>
              </w:rPr>
              <w:t>Об утверждении Правил по охране труда при работе на высоте»).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32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2000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охране труда при работе на высоте (работники 2 группы).</w:t>
            </w:r>
          </w:p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2F5496"/>
                <w:spacing w:val="2"/>
                <w:sz w:val="20"/>
                <w:szCs w:val="20"/>
                <w:shd w:val="clear" w:color="auto" w:fill="FFFFFF"/>
                <w:lang w:eastAsia="ru-RU"/>
              </w:rPr>
            </w:pPr>
            <w:r w:rsidRPr="000F56AF">
              <w:rPr>
                <w:rFonts w:ascii="Calibri" w:eastAsia="Times New Roman" w:hAnsi="Calibri" w:cs="Calibri"/>
                <w:b/>
                <w:color w:val="2F5496"/>
                <w:spacing w:val="2"/>
                <w:sz w:val="20"/>
                <w:szCs w:val="20"/>
                <w:shd w:val="clear" w:color="auto" w:fill="FFFFFF"/>
                <w:lang w:eastAsia="ru-RU"/>
              </w:rPr>
              <w:t>(Приказ Министерства труда и социальной защиты РФ от 28.03.2014 г. № 155н «Об утверждении Правил по охране труда при работе на высоте»).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40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2000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охране труда при работе на высоте (работники 3 группы).</w:t>
            </w:r>
          </w:p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2F5496"/>
                <w:spacing w:val="2"/>
                <w:sz w:val="20"/>
                <w:szCs w:val="20"/>
                <w:shd w:val="clear" w:color="auto" w:fill="FFFFFF"/>
                <w:lang w:eastAsia="ru-RU"/>
              </w:rPr>
            </w:pPr>
            <w:r w:rsidRPr="000F56AF">
              <w:rPr>
                <w:rFonts w:ascii="Calibri" w:eastAsia="Times New Roman" w:hAnsi="Calibri" w:cs="Calibri"/>
                <w:b/>
                <w:color w:val="2F5496"/>
                <w:spacing w:val="2"/>
                <w:sz w:val="20"/>
                <w:szCs w:val="20"/>
                <w:shd w:val="clear" w:color="auto" w:fill="FFFFFF"/>
                <w:lang w:eastAsia="ru-RU"/>
              </w:rPr>
              <w:t>(Приказ Министерства труда и социальной защиты РФ от 28.03.2014 г. № 155н «Об утверждении Правил по охране труда при работе на высоте»).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72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3000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Обучение безопасным методам и приемам выполнения работ на высоте с применением средств </w:t>
            </w:r>
            <w:proofErr w:type="spellStart"/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подмащивания</w:t>
            </w:r>
            <w:proofErr w:type="spellEnd"/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32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en-US" w:eastAsia="ru-RU"/>
              </w:rPr>
              <w:t>5</w:t>
            </w: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</w:tr>
      <w:tr w:rsidR="000F56AF" w:rsidRPr="000F56AF" w:rsidTr="000F56AF">
        <w:trPr>
          <w:trHeight w:val="451"/>
        </w:trPr>
        <w:tc>
          <w:tcPr>
            <w:tcW w:w="10490" w:type="dxa"/>
            <w:gridSpan w:val="13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B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/>
                <w:color w:val="B00000"/>
                <w:spacing w:val="2"/>
                <w:sz w:val="24"/>
                <w:szCs w:val="24"/>
                <w:shd w:val="clear" w:color="auto" w:fill="FFFFFF"/>
                <w:lang w:eastAsia="ru-RU"/>
              </w:rPr>
              <w:t>МЕЖОТРАСЛЕВЫЕ ПРАВИЛА ПО ОХРАНЕ ТРУДА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по охране труда в строительстве </w:t>
            </w:r>
          </w:p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2F5496"/>
                <w:spacing w:val="2"/>
                <w:sz w:val="20"/>
                <w:szCs w:val="20"/>
                <w:shd w:val="clear" w:color="auto" w:fill="FFFFFF"/>
                <w:lang w:eastAsia="ru-RU"/>
              </w:rPr>
            </w:pPr>
            <w:r w:rsidRPr="000F56AF">
              <w:rPr>
                <w:rFonts w:ascii="Calibri" w:eastAsia="Times New Roman" w:hAnsi="Calibri" w:cs="Calibri"/>
                <w:b/>
                <w:color w:val="2F5496"/>
                <w:sz w:val="20"/>
                <w:szCs w:val="20"/>
                <w:lang w:eastAsia="ru-RU"/>
              </w:rPr>
              <w:t>(Приказ Министерства труда и социальной защиты РФ от 01.06.2015 г. № 336н  «Об утверждении Правил по охране труда в строительстве»).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40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1700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по охране труда при погрузо-разгрузочных работах и размещении грузов </w:t>
            </w:r>
            <w:r w:rsidRPr="000F56AF">
              <w:rPr>
                <w:rFonts w:ascii="Calibri" w:eastAsia="Times New Roman" w:hAnsi="Calibri" w:cs="Calibri"/>
                <w:b/>
                <w:color w:val="2F5496"/>
                <w:sz w:val="20"/>
                <w:szCs w:val="20"/>
                <w:lang w:eastAsia="ru-RU"/>
              </w:rPr>
              <w:t>(Приказ Министерства труда и социальной защиты РФ от 17.09.2014 г. № 642н «Об утверждении Правил по охране труда при погрузочно-разгрузочных работах и размещении грузов).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24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1700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охране труда на автомобильном транспорте</w:t>
            </w:r>
          </w:p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2F5496"/>
                <w:spacing w:val="2"/>
                <w:sz w:val="20"/>
                <w:szCs w:val="20"/>
                <w:shd w:val="clear" w:color="auto" w:fill="FFFFFF"/>
                <w:lang w:eastAsia="ru-RU"/>
              </w:rPr>
            </w:pPr>
            <w:r w:rsidRPr="000F56AF">
              <w:rPr>
                <w:rFonts w:ascii="Calibri" w:eastAsia="Times New Roman" w:hAnsi="Calibri" w:cs="Calibri"/>
                <w:b/>
                <w:color w:val="2F5496"/>
                <w:spacing w:val="2"/>
                <w:sz w:val="20"/>
                <w:szCs w:val="20"/>
                <w:shd w:val="clear" w:color="auto" w:fill="FFFFFF"/>
                <w:lang w:eastAsia="ru-RU"/>
              </w:rPr>
              <w:t>(Приказ Министерства труда и социальной защиты РФ от 06.02.2018 г. № 59н «Об утверждении Правил по охране труда на автомобильном транспорте»).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1700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Обучение по охране труда в жилищно-коммунальном хозяйстве </w:t>
            </w:r>
          </w:p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2F5496"/>
                <w:spacing w:val="2"/>
                <w:sz w:val="20"/>
                <w:szCs w:val="20"/>
                <w:shd w:val="clear" w:color="auto" w:fill="FFFFFF"/>
                <w:lang w:eastAsia="ru-RU"/>
              </w:rPr>
            </w:pPr>
            <w:r w:rsidRPr="000F56AF">
              <w:rPr>
                <w:rFonts w:ascii="Calibri" w:eastAsia="Times New Roman" w:hAnsi="Calibri" w:cs="Calibri"/>
                <w:b/>
                <w:color w:val="2F5496"/>
                <w:spacing w:val="2"/>
                <w:sz w:val="20"/>
                <w:szCs w:val="20"/>
                <w:shd w:val="clear" w:color="auto" w:fill="FFFFFF"/>
                <w:lang w:eastAsia="ru-RU"/>
              </w:rPr>
              <w:t>(Приказ Министерства труда и социальной защиты РФ от 07.07.2015 г. № 439н «Об утверждении Правил по охране труда в жилищно-коммунальном хозяйстве»).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24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1700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по охране труда при эксплуатации промышленного транспорта </w:t>
            </w:r>
          </w:p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2F5496"/>
                <w:spacing w:val="2"/>
                <w:sz w:val="20"/>
                <w:szCs w:val="20"/>
                <w:shd w:val="clear" w:color="auto" w:fill="FFFFFF"/>
                <w:lang w:eastAsia="ru-RU"/>
              </w:rPr>
            </w:pPr>
            <w:r w:rsidRPr="000F56AF">
              <w:rPr>
                <w:rFonts w:ascii="Calibri" w:eastAsia="Times New Roman" w:hAnsi="Calibri" w:cs="Calibri"/>
                <w:b/>
                <w:color w:val="2F5496"/>
                <w:sz w:val="20"/>
                <w:szCs w:val="20"/>
                <w:lang w:eastAsia="ru-RU"/>
              </w:rPr>
              <w:t>(Приказ Министерства труда и социальной защиты РФ от 27.08.2018 г. № 553н  «Об утверждении правил по охране труда при эксплуатации промышленного транспорта»).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24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1700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по охране труда при работе с инструментом и приспособлениями </w:t>
            </w:r>
            <w:r w:rsidRPr="000F56AF">
              <w:rPr>
                <w:rFonts w:ascii="Calibri" w:eastAsia="Times New Roman" w:hAnsi="Calibri" w:cs="Calibri"/>
                <w:b/>
                <w:color w:val="2F5496"/>
                <w:sz w:val="20"/>
                <w:szCs w:val="20"/>
                <w:lang w:eastAsia="ru-RU"/>
              </w:rPr>
              <w:t>(Приказ Министерства труда и социальной защиты РФ от 17.08.2015 г. № 552н «Об утверждении Правил по охране труда при работе с инструментом и приспособлениями»).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1700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Обучение по охране труда при выполнении электросварочных и газосварочных работ </w:t>
            </w:r>
            <w:r w:rsidRPr="000F56AF">
              <w:rPr>
                <w:rFonts w:ascii="Calibri" w:eastAsia="Times New Roman" w:hAnsi="Calibri" w:cs="Calibri"/>
                <w:b/>
                <w:color w:val="2F5496"/>
                <w:spacing w:val="2"/>
                <w:sz w:val="20"/>
                <w:szCs w:val="20"/>
                <w:shd w:val="clear" w:color="auto" w:fill="FFFFFF"/>
                <w:lang w:eastAsia="ru-RU"/>
              </w:rPr>
              <w:t>(Приказ Министерства труда и социальной защиты РФ от 23.12.2014 г. № 1101 «Об утверждении правил по охране труда при выполнении электросварочных и газосварочных работ»).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1700</w:t>
            </w:r>
          </w:p>
        </w:tc>
      </w:tr>
      <w:tr w:rsidR="000F56AF" w:rsidRPr="000F56AF" w:rsidTr="000F56AF">
        <w:trPr>
          <w:trHeight w:val="395"/>
        </w:trPr>
        <w:tc>
          <w:tcPr>
            <w:tcW w:w="10490" w:type="dxa"/>
            <w:gridSpan w:val="13"/>
            <w:shd w:val="clear" w:color="auto" w:fill="auto"/>
            <w:vAlign w:val="center"/>
          </w:tcPr>
          <w:p w:rsidR="0032221A" w:rsidRPr="0032221A" w:rsidRDefault="000F56AF" w:rsidP="005C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B00000"/>
                <w:sz w:val="24"/>
                <w:szCs w:val="24"/>
                <w:lang w:val="en-US" w:eastAsia="ru-RU"/>
              </w:rPr>
            </w:pPr>
            <w:r w:rsidRPr="000F56AF">
              <w:rPr>
                <w:rFonts w:ascii="Times New Roman" w:eastAsia="Times New Roman" w:hAnsi="Times New Roman" w:cs="Times New Roman"/>
                <w:b/>
                <w:color w:val="B00000"/>
                <w:sz w:val="24"/>
                <w:szCs w:val="24"/>
                <w:lang w:eastAsia="ru-RU"/>
              </w:rPr>
              <w:t>ПОЖАРНАЯ БЕЗОПАСНОСТЬ</w:t>
            </w:r>
          </w:p>
        </w:tc>
      </w:tr>
      <w:tr w:rsidR="000F56AF" w:rsidRPr="000F56AF" w:rsidTr="000F56AF">
        <w:trPr>
          <w:trHeight w:val="395"/>
        </w:trPr>
        <w:tc>
          <w:tcPr>
            <w:tcW w:w="10490" w:type="dxa"/>
            <w:gridSpan w:val="13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B00000"/>
                <w:sz w:val="20"/>
                <w:szCs w:val="20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ПОВЫШЕНИЕ КВАЛИФИКАЦИИ, ПРОФЕССИОНАЛЬНАЯ ПЕРЕПОДГОТОВКА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shd w:val="clear" w:color="auto" w:fill="auto"/>
            <w:vAlign w:val="center"/>
          </w:tcPr>
          <w:p w:rsidR="005C0D68" w:rsidRPr="005C0D68" w:rsidRDefault="000F56AF" w:rsidP="005C0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 xml:space="preserve">Пожарная безопасность для ответственных должностных лиц, занимающих должности главных специалистов технического и производственного профиля, должностных лиц, исполняющих их обязанности, на объектах защиты, предназначенных для проживания или временного пребывания 50 и более человек одновременно (за исключением многоэтажных жилых домов), объектов защиты, отнесенных к категориям повышенной </w:t>
            </w:r>
            <w:proofErr w:type="spellStart"/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взрывопожароопасности</w:t>
            </w:r>
            <w:proofErr w:type="spellEnd"/>
            <w:r w:rsidRPr="000F56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взрывопожароопасности</w:t>
            </w:r>
            <w:proofErr w:type="spellEnd"/>
            <w:r w:rsidRPr="000F56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пожароопасности</w:t>
            </w:r>
            <w:proofErr w:type="spellEnd"/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56AF" w:rsidRPr="000F56AF" w:rsidRDefault="006C0673" w:rsidP="006C0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vAlign w:val="center"/>
          </w:tcPr>
          <w:p w:rsidR="000F56AF" w:rsidRDefault="000F56AF" w:rsidP="000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 для лиц, на которых возложена трудовая функция по проведению противопожарного инструктажа.</w:t>
            </w:r>
          </w:p>
          <w:p w:rsidR="006C0673" w:rsidRPr="000F56AF" w:rsidRDefault="006C0673" w:rsidP="000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F56AF" w:rsidRPr="000F56AF" w:rsidRDefault="006C0673" w:rsidP="006C0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 для руководителей организаций, лиц, назначенных руководителем организации ответственными за обеспечение пожарной безопасности, в том числе в обособленных структурных подразделениях организации.</w:t>
            </w:r>
          </w:p>
        </w:tc>
        <w:tc>
          <w:tcPr>
            <w:tcW w:w="992" w:type="dxa"/>
            <w:gridSpan w:val="2"/>
            <w:vAlign w:val="center"/>
          </w:tcPr>
          <w:p w:rsidR="000F56AF" w:rsidRPr="000F56AF" w:rsidRDefault="006C0673" w:rsidP="006C0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 для руководителей эксплуатирующих и управляющих организаций, осуществляющих хозяйственную деятельность, связанную с обеспечением пожарной безопасности на объектах защиты, лиц, назначенных ими ответственными за обеспечение пожарной безопасности.</w:t>
            </w:r>
          </w:p>
        </w:tc>
        <w:tc>
          <w:tcPr>
            <w:tcW w:w="992" w:type="dxa"/>
            <w:gridSpan w:val="2"/>
            <w:vAlign w:val="center"/>
          </w:tcPr>
          <w:p w:rsidR="000F56AF" w:rsidRPr="000F56AF" w:rsidRDefault="006C0673" w:rsidP="006C0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Специалист по противопожарной профилактике.</w:t>
            </w:r>
          </w:p>
        </w:tc>
        <w:tc>
          <w:tcPr>
            <w:tcW w:w="992" w:type="dxa"/>
            <w:gridSpan w:val="2"/>
            <w:vAlign w:val="center"/>
          </w:tcPr>
          <w:p w:rsidR="000F56AF" w:rsidRPr="000F56AF" w:rsidRDefault="000F56AF" w:rsidP="006C0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0F56AF" w:rsidRPr="000F56AF" w:rsidTr="000F56AF">
        <w:trPr>
          <w:trHeight w:val="451"/>
        </w:trPr>
        <w:tc>
          <w:tcPr>
            <w:tcW w:w="10490" w:type="dxa"/>
            <w:gridSpan w:val="13"/>
            <w:shd w:val="clear" w:color="auto" w:fill="auto"/>
            <w:vAlign w:val="center"/>
          </w:tcPr>
          <w:p w:rsidR="006C0673" w:rsidRDefault="006C0673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B00000"/>
                <w:sz w:val="24"/>
                <w:szCs w:val="24"/>
                <w:lang w:eastAsia="ru-RU"/>
              </w:rPr>
            </w:pPr>
          </w:p>
          <w:p w:rsid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B00000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/>
                <w:color w:val="B00000"/>
                <w:sz w:val="24"/>
                <w:szCs w:val="24"/>
                <w:lang w:eastAsia="ru-RU"/>
              </w:rPr>
              <w:t>КУРСЫ ЦЕЛЕВОГО НАЗНАЧЕНИЯ</w:t>
            </w:r>
          </w:p>
          <w:p w:rsidR="006C0673" w:rsidRPr="000F56AF" w:rsidRDefault="006C0673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B00000"/>
                <w:sz w:val="24"/>
                <w:szCs w:val="24"/>
                <w:lang w:eastAsia="ru-RU"/>
              </w:rPr>
            </w:pP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КЦН для подготовки персонала, обслуживающего объекты котлонадзора (сосуды, работающие под избыточным давлением).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КЦН для подготовки персонала, обслуживающего объекты котлонадзора (трубопроводы пара и горячей воды).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КЦН для подготовки персонала, обслуживающего объекты котлонадзора (котлы паровые, водогрейные, с органическими и неорганическими теплоносителями).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КЦН для подготовки персонала, обслуживающего объекты котлонадзора (проведение работ по транспортировке, хранению, и эксплуатации баллонов со сжатыми и сжиженными газами).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КЦН для подготовки персонала, обслуживающего объекты котлонадзора (установка парогенераторная передвижная ППУ-2006/200).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КЦН для подготовки персонала, обслуживающего объекты котлонадзора (стационарные компрессорные установки).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скважины. Управление скважиной при </w:t>
            </w:r>
            <w:proofErr w:type="spellStart"/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газонефтеводопроявлениях</w:t>
            </w:r>
            <w:proofErr w:type="spellEnd"/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руководителей и специалистов).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скважины. Управление скважиной при </w:t>
            </w:r>
            <w:proofErr w:type="spellStart"/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газонефтеводопроявлениях</w:t>
            </w:r>
            <w:proofErr w:type="spellEnd"/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на месторождениях с содержанием сероводорода свыше 6% (для руководителей и специалистов).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скважины. Управление скважиной при </w:t>
            </w:r>
            <w:proofErr w:type="spellStart"/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газонефтеводопроявлениях</w:t>
            </w:r>
            <w:proofErr w:type="spellEnd"/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персонала).</w:t>
            </w:r>
          </w:p>
        </w:tc>
        <w:tc>
          <w:tcPr>
            <w:tcW w:w="992" w:type="dxa"/>
            <w:gridSpan w:val="2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КЦН для подготовки работников организаций по курсу: «Контроль состояния </w:t>
            </w:r>
            <w:proofErr w:type="spellStart"/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газовоздушной</w:t>
            </w:r>
            <w:proofErr w:type="spellEnd"/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среды на опасных производственных объектах».</w:t>
            </w:r>
          </w:p>
        </w:tc>
        <w:tc>
          <w:tcPr>
            <w:tcW w:w="992" w:type="dxa"/>
            <w:gridSpan w:val="2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КЦН для подготовки персонала, обслуживающего объекты энергетики (обслуживание и эксплуатация тепловых энергоустановок).</w:t>
            </w:r>
          </w:p>
        </w:tc>
        <w:tc>
          <w:tcPr>
            <w:tcW w:w="992" w:type="dxa"/>
            <w:gridSpan w:val="2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КЦН для подготовки персонала, обслуживающего объекты энергетики (требования взрывобезопасности при эксплуатации систем газоснабжения тепловых электрических станций и котельных).</w:t>
            </w:r>
          </w:p>
        </w:tc>
        <w:tc>
          <w:tcPr>
            <w:tcW w:w="992" w:type="dxa"/>
            <w:gridSpan w:val="2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КЦН для подготовки персонала по курсу: «Организация безопасного проведения газоопасных работ на взрывопожароопасных объектах».</w:t>
            </w:r>
          </w:p>
        </w:tc>
        <w:tc>
          <w:tcPr>
            <w:tcW w:w="992" w:type="dxa"/>
            <w:gridSpan w:val="2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КЦН для подготовки персонала, обслуживающего объекты газоснабжения (работы в газоопасных местах 1,2,3,4 групп с применением </w:t>
            </w:r>
            <w:proofErr w:type="spellStart"/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газозащитной</w:t>
            </w:r>
            <w:proofErr w:type="spellEnd"/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аппаратуры).</w:t>
            </w:r>
          </w:p>
        </w:tc>
        <w:tc>
          <w:tcPr>
            <w:tcW w:w="992" w:type="dxa"/>
            <w:gridSpan w:val="2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vAlign w:val="center"/>
          </w:tcPr>
          <w:p w:rsid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КЦН для подготовки персонала, обслуживающего объекты газоснабжения (обслуживание внутренних газопроводов и газоиспользующих установок).</w:t>
            </w:r>
          </w:p>
          <w:p w:rsidR="006C0673" w:rsidRPr="000F56AF" w:rsidRDefault="006C0673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КЦН для подготовки персонала, обслуживающего объекты газоснабжения (обслуживание газопроводов и газоиспользующих установок (с правом выполнения газоопасных работ).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КЦН для подготовки персонала, обслуживающего объекты газоснабжения (допуск – эксплуатация постов резки металла с применением сжиженного газа (пропан – бутан).</w:t>
            </w:r>
          </w:p>
        </w:tc>
        <w:tc>
          <w:tcPr>
            <w:tcW w:w="992" w:type="dxa"/>
            <w:gridSpan w:val="2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КЦН для подготовки персонала, обслуживающего газифицированные агрегаты</w:t>
            </w:r>
          </w:p>
        </w:tc>
        <w:tc>
          <w:tcPr>
            <w:tcW w:w="992" w:type="dxa"/>
            <w:gridSpan w:val="2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КЦН для подготовки персонала, обслуживающего объекты газоснабжения (допуск – эксплуатация и ремонт внутридомового газового оборудования).</w:t>
            </w:r>
          </w:p>
        </w:tc>
        <w:tc>
          <w:tcPr>
            <w:tcW w:w="992" w:type="dxa"/>
            <w:gridSpan w:val="2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КЦН для подготовки персонала, обслуживающего объекты газоснабжения (допуск – обслуживание автоматизированных </w:t>
            </w:r>
            <w:proofErr w:type="spellStart"/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блочно</w:t>
            </w:r>
            <w:proofErr w:type="spellEnd"/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-модульных газовых котельных).</w:t>
            </w:r>
          </w:p>
        </w:tc>
        <w:tc>
          <w:tcPr>
            <w:tcW w:w="992" w:type="dxa"/>
            <w:gridSpan w:val="2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КЦН для подготовки персонала, обслуживающего подъемные сооружения (рабочих люльки, находящихся на подъемнике (вышке).</w:t>
            </w:r>
          </w:p>
        </w:tc>
        <w:tc>
          <w:tcPr>
            <w:tcW w:w="992" w:type="dxa"/>
            <w:gridSpan w:val="2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КЦН для подготовки персонала, обслуживающего подъемные сооружения (крановщиков-операторов подъемных сооружений, оснащенных радиоэлектронными средствами дистанционного управления).</w:t>
            </w:r>
          </w:p>
        </w:tc>
        <w:tc>
          <w:tcPr>
            <w:tcW w:w="992" w:type="dxa"/>
            <w:gridSpan w:val="2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КЦН для подготовки персонала, обслуживающего подъемные сооружения (наладчики приборов безопасности подъемных сооружений).</w:t>
            </w:r>
          </w:p>
        </w:tc>
        <w:tc>
          <w:tcPr>
            <w:tcW w:w="992" w:type="dxa"/>
            <w:gridSpan w:val="2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КЦН для подготовки персонала, обслуживающего подъемные сооружения (ремонт подъёмных сооружений и </w:t>
            </w:r>
            <w:proofErr w:type="spellStart"/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гидрооборудования</w:t>
            </w:r>
            <w:proofErr w:type="spellEnd"/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указанных машин).</w:t>
            </w:r>
          </w:p>
        </w:tc>
        <w:tc>
          <w:tcPr>
            <w:tcW w:w="992" w:type="dxa"/>
            <w:gridSpan w:val="2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КЦН для подготовки персонала, обслуживающего подъемные сооружения (операторы грузоподъемных машин и механизмов, управляемых с пола).</w:t>
            </w:r>
          </w:p>
        </w:tc>
        <w:tc>
          <w:tcPr>
            <w:tcW w:w="992" w:type="dxa"/>
            <w:gridSpan w:val="2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КЦН для подготовки персонала, обслуживающего подъемные сооружения (допуск - техническое обслуживание и ремонт электрооборудования ПС).</w:t>
            </w:r>
          </w:p>
        </w:tc>
        <w:tc>
          <w:tcPr>
            <w:tcW w:w="992" w:type="dxa"/>
            <w:gridSpan w:val="2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КЦН для подготовки персонала, обслуживающего подъемные сооружения (выполнение </w:t>
            </w:r>
            <w:proofErr w:type="spellStart"/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стропальных</w:t>
            </w:r>
            <w:proofErr w:type="spellEnd"/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работ).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11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2000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КЦН для подготовки персонала, обслуживающего подъемные сооружения (управление штабелерами).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11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2000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КЦН для подготовки персонала, обслуживающего подъемные сооружения (монтаж подъёмных платформ для инвалидов).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11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2000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КЦН для подготовки персонала, обслуживающего подъемные сооружения (обслуживание платформ подъемных для инвалидов).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11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2000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КЦН для подготовки персонала, обслуживающего подъемные сооружения (эксплуатация стенда механических испытаний принадлежностей для ведения работ на высоте).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11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2000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КЦН для подготовки персонала, обслуживающего подъемные сооружения (управление погрузчиками, оснащенными газобаллонным оборудованием).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11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2000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КЦН допуск к силовому верхнему приводу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48</w:t>
            </w:r>
          </w:p>
        </w:tc>
        <w:tc>
          <w:tcPr>
            <w:tcW w:w="11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2000</w:t>
            </w:r>
          </w:p>
        </w:tc>
      </w:tr>
      <w:tr w:rsidR="000F56AF" w:rsidRPr="000F56AF" w:rsidTr="000F56AF">
        <w:trPr>
          <w:trHeight w:val="281"/>
        </w:trPr>
        <w:tc>
          <w:tcPr>
            <w:tcW w:w="10490" w:type="dxa"/>
            <w:gridSpan w:val="13"/>
            <w:tcBorders>
              <w:right w:val="outset" w:sz="6" w:space="0" w:color="auto"/>
            </w:tcBorders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ПРОГРАММ ПРОФЕССИОНАЛЬНОГО ОБУЧЕНИЯ 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bdr w:val="none" w:sz="0" w:space="0" w:color="auto" w:frame="1"/>
                <w:lang w:eastAsia="ru-RU"/>
              </w:rPr>
              <w:t>ТРАКТОРИСТА-МАШИНИСТА (МАШИНИСТА)</w:t>
            </w:r>
          </w:p>
        </w:tc>
      </w:tr>
      <w:tr w:rsidR="000F56AF" w:rsidRPr="000F56AF" w:rsidTr="005C0D68">
        <w:trPr>
          <w:trHeight w:val="375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56AF" w:rsidRPr="000F56AF" w:rsidRDefault="000F56AF" w:rsidP="005C0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«А I»</w:t>
            </w:r>
          </w:p>
          <w:p w:rsidR="000F56AF" w:rsidRPr="000F56AF" w:rsidRDefault="000F56AF" w:rsidP="005C0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56AF" w:rsidRPr="000F56AF" w:rsidRDefault="000F56AF" w:rsidP="005C0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Внедорожные </w:t>
            </w:r>
            <w:proofErr w:type="spellStart"/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мототранспортные</w:t>
            </w:r>
            <w:proofErr w:type="spellEnd"/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средства.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56AF" w:rsidRPr="000F56AF" w:rsidRDefault="000F56AF" w:rsidP="005C0D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56AF" w:rsidRPr="000F56AF" w:rsidRDefault="000F56AF" w:rsidP="005C0D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15000</w:t>
            </w:r>
          </w:p>
          <w:p w:rsidR="000F56AF" w:rsidRPr="000F56AF" w:rsidRDefault="000F56AF" w:rsidP="005C0D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«А II»</w:t>
            </w:r>
          </w:p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Внедорожные автотранспортные средства, разрешенная максимальная масса которых не превышает 3500 килограммов и число сидячих мест которых, помимо сиденья водителя, не превышает восьми.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15000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«А III»</w:t>
            </w:r>
          </w:p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Внедорожные автотранспортные средства, разрешенная максимальная масса которых не превышает 3500 килограммов (за исключением относящихся к категории «А IV»).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18000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«B», «С»</w:t>
            </w:r>
          </w:p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Гусеничные и колесные машины с двигателем мощностью до 25,7 кВт.</w:t>
            </w:r>
          </w:p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Колесные машины с двигателем мощностью до 25,7 кВт до 110,3 кВт.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32000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Категория «B» </w:t>
            </w:r>
          </w:p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Гусеничные и колесные машины с двигателем мощностью до 25,7 кВт.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18000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«C»</w:t>
            </w:r>
          </w:p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Колесные машины с двигателем мощностью до 25,7 кВт до 110,3 кВт.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18000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«D»</w:t>
            </w:r>
          </w:p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Колесные машины с двигателем мощностью свыше 110,3 кВт.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18000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«Е»</w:t>
            </w:r>
          </w:p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Гусеничные машины с двигателем мощностью свыше 25,7 кВт.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18000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«F»</w:t>
            </w:r>
          </w:p>
        </w:tc>
        <w:tc>
          <w:tcPr>
            <w:tcW w:w="46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Самоходные сельскохозяйственные машины.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18000</w:t>
            </w:r>
          </w:p>
        </w:tc>
      </w:tr>
      <w:tr w:rsidR="000F56AF" w:rsidRPr="000F56AF" w:rsidTr="000F56AF">
        <w:trPr>
          <w:trHeight w:val="733"/>
        </w:trPr>
        <w:tc>
          <w:tcPr>
            <w:tcW w:w="10490" w:type="dxa"/>
            <w:gridSpan w:val="1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B00000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/>
                <w:color w:val="B00000"/>
                <w:sz w:val="24"/>
                <w:szCs w:val="24"/>
                <w:lang w:eastAsia="ru-RU"/>
              </w:rPr>
              <w:t>ПОВЫШЕНИЕ КВАЛИФИКАЦИИ</w:t>
            </w:r>
          </w:p>
          <w:p w:rsidR="000F56AF" w:rsidRPr="000F56AF" w:rsidRDefault="000F56AF" w:rsidP="00322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B00000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/>
                <w:color w:val="B00000"/>
                <w:sz w:val="24"/>
                <w:szCs w:val="24"/>
                <w:lang w:eastAsia="ru-RU"/>
              </w:rPr>
              <w:t>В ОБЛАСТИ ПРОМЫШЛЕННОЙ БЕЗОПАСНОСТИ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требования промышленной безопасности.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72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1700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промышленной безопасности в химической, нефтехимической и нефтеперерабатывающей промышленности.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72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1700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промышленной безопасности в нефтяной и газовой промышленности.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72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1700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промышленной безопасности в металлургической промышленности.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72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1700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промышленной безопасности в горнорудной промышленности.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72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1700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промышленной безопасности в угольной промышленности.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72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1700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промышленной безопасности в области маркшейдерского обеспечения горных работ.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72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1700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промышленной безопасности на объектах газораспределения и </w:t>
            </w:r>
            <w:proofErr w:type="spellStart"/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газопотребления</w:t>
            </w:r>
            <w:proofErr w:type="spellEnd"/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72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1700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промышленной безопасности к оборудованию, работающему под давлением.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72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1700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промышленной безопасности к подъемным сооружениям.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72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1700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промышленной безопасности при транспортировании опасных веществ.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72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1700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промышленной безопасности на объектах хранения и переработки растительного сырья.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72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1700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промышленной безопасности, относящиеся к взрывным работам.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72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1700</w:t>
            </w:r>
          </w:p>
        </w:tc>
      </w:tr>
      <w:tr w:rsidR="000F56AF" w:rsidRPr="000F56AF" w:rsidTr="000F56AF">
        <w:trPr>
          <w:trHeight w:val="451"/>
        </w:trPr>
        <w:tc>
          <w:tcPr>
            <w:tcW w:w="10490" w:type="dxa"/>
            <w:gridSpan w:val="1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/>
                <w:color w:val="B00000"/>
                <w:spacing w:val="2"/>
                <w:sz w:val="24"/>
                <w:szCs w:val="24"/>
                <w:shd w:val="clear" w:color="auto" w:fill="FFFFFF"/>
                <w:lang w:eastAsia="ru-RU"/>
              </w:rPr>
              <w:t>ПОВЫШЕНИЕ КВАЛИФИКАЦИИ В ОБЛАСТИ ЭНЕРГЕТИЧЕСКОЙ БЕЗОПАСНОСТИ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порядку работы в электроустановках потребителей.</w:t>
            </w:r>
          </w:p>
        </w:tc>
        <w:tc>
          <w:tcPr>
            <w:tcW w:w="992" w:type="dxa"/>
            <w:gridSpan w:val="2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72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1700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порядку работы на тепловых энергоустановках и тепловых сетях.</w:t>
            </w:r>
          </w:p>
        </w:tc>
        <w:tc>
          <w:tcPr>
            <w:tcW w:w="992" w:type="dxa"/>
            <w:gridSpan w:val="2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72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1700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эксплуатации электрических станций и сетей.</w:t>
            </w:r>
          </w:p>
        </w:tc>
        <w:tc>
          <w:tcPr>
            <w:tcW w:w="992" w:type="dxa"/>
            <w:gridSpan w:val="2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72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1700</w:t>
            </w:r>
          </w:p>
        </w:tc>
      </w:tr>
      <w:tr w:rsidR="000F56AF" w:rsidRPr="000F56AF" w:rsidTr="000F56AF">
        <w:trPr>
          <w:trHeight w:val="676"/>
        </w:trPr>
        <w:tc>
          <w:tcPr>
            <w:tcW w:w="10490" w:type="dxa"/>
            <w:gridSpan w:val="1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B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/>
                <w:color w:val="B00000"/>
                <w:spacing w:val="2"/>
                <w:sz w:val="24"/>
                <w:szCs w:val="24"/>
                <w:shd w:val="clear" w:color="auto" w:fill="FFFFFF"/>
                <w:lang w:eastAsia="ru-RU"/>
              </w:rPr>
              <w:t>ПОВЫШЕНИЕ КВАЛИФИКАЦИИ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/>
                <w:color w:val="B00000"/>
                <w:spacing w:val="2"/>
                <w:sz w:val="24"/>
                <w:szCs w:val="24"/>
                <w:shd w:val="clear" w:color="auto" w:fill="FFFFFF"/>
                <w:lang w:eastAsia="ru-RU"/>
              </w:rPr>
              <w:t>В ОБЛАСТИ БЕЗОПАСНОСТИ ГИДРОТЕХНИЧЕСКИХ СООРУЖЕНИЙ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безопасности гидротехнических сооружений.</w:t>
            </w:r>
          </w:p>
        </w:tc>
        <w:tc>
          <w:tcPr>
            <w:tcW w:w="992" w:type="dxa"/>
            <w:gridSpan w:val="2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72</w:t>
            </w:r>
          </w:p>
        </w:tc>
        <w:tc>
          <w:tcPr>
            <w:tcW w:w="1169" w:type="dxa"/>
            <w:gridSpan w:val="3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1700</w:t>
            </w:r>
          </w:p>
        </w:tc>
      </w:tr>
      <w:tr w:rsidR="000F56AF" w:rsidRPr="000F56AF" w:rsidTr="000F56AF">
        <w:trPr>
          <w:trHeight w:val="451"/>
        </w:trPr>
        <w:tc>
          <w:tcPr>
            <w:tcW w:w="10490" w:type="dxa"/>
            <w:gridSpan w:val="13"/>
            <w:shd w:val="clear" w:color="auto" w:fill="auto"/>
            <w:vAlign w:val="center"/>
          </w:tcPr>
          <w:p w:rsidR="000F56AF" w:rsidRPr="000F56AF" w:rsidRDefault="000F56AF" w:rsidP="000F5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B00000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/>
                <w:color w:val="B00000"/>
                <w:sz w:val="24"/>
                <w:szCs w:val="24"/>
                <w:lang w:eastAsia="ru-RU"/>
              </w:rPr>
              <w:lastRenderedPageBreak/>
              <w:t>ПОВЫШЕНИЕ КВАЛИФИКАЦИИ В ОБЛАСТИ СТРОИТЕЛЬСТВА</w:t>
            </w:r>
          </w:p>
        </w:tc>
      </w:tr>
      <w:tr w:rsidR="000F56AF" w:rsidRPr="000F56AF" w:rsidTr="000F56AF">
        <w:trPr>
          <w:trHeight w:val="281"/>
        </w:trPr>
        <w:tc>
          <w:tcPr>
            <w:tcW w:w="958" w:type="dxa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gridSpan w:val="3"/>
            <w:vAlign w:val="center"/>
          </w:tcPr>
          <w:p w:rsidR="000F56AF" w:rsidRPr="000F56AF" w:rsidRDefault="000F56AF" w:rsidP="000F5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БС-01 </w:t>
            </w:r>
          </w:p>
        </w:tc>
        <w:tc>
          <w:tcPr>
            <w:tcW w:w="6424" w:type="dxa"/>
            <w:gridSpan w:val="4"/>
            <w:vAlign w:val="center"/>
          </w:tcPr>
          <w:p w:rsidR="000F56AF" w:rsidRPr="000F56AF" w:rsidRDefault="000F56AF" w:rsidP="000F5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строительства и качество выполнения геодезических, подготовительных и земляных работ, устройства оснований и фундаментов.</w:t>
            </w:r>
          </w:p>
        </w:tc>
        <w:tc>
          <w:tcPr>
            <w:tcW w:w="992" w:type="dxa"/>
            <w:gridSpan w:val="2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72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4000</w:t>
            </w:r>
          </w:p>
        </w:tc>
      </w:tr>
      <w:tr w:rsidR="000F56AF" w:rsidRPr="000F56AF" w:rsidTr="000F56AF">
        <w:trPr>
          <w:trHeight w:val="281"/>
        </w:trPr>
        <w:tc>
          <w:tcPr>
            <w:tcW w:w="958" w:type="dxa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gridSpan w:val="3"/>
            <w:vAlign w:val="center"/>
          </w:tcPr>
          <w:p w:rsidR="000F56AF" w:rsidRPr="000F56AF" w:rsidRDefault="000F56AF" w:rsidP="000F5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БС-02</w:t>
            </w:r>
          </w:p>
        </w:tc>
        <w:tc>
          <w:tcPr>
            <w:tcW w:w="6424" w:type="dxa"/>
            <w:gridSpan w:val="4"/>
            <w:vAlign w:val="center"/>
          </w:tcPr>
          <w:p w:rsidR="000F56AF" w:rsidRPr="000F56AF" w:rsidRDefault="000F56AF" w:rsidP="000F5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строительства и качество возведения бетонных и железобетонных строительных конструкций.</w:t>
            </w:r>
          </w:p>
        </w:tc>
        <w:tc>
          <w:tcPr>
            <w:tcW w:w="992" w:type="dxa"/>
            <w:gridSpan w:val="2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72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4000</w:t>
            </w:r>
          </w:p>
        </w:tc>
      </w:tr>
      <w:tr w:rsidR="000F56AF" w:rsidRPr="000F56AF" w:rsidTr="000F56AF">
        <w:trPr>
          <w:trHeight w:val="281"/>
        </w:trPr>
        <w:tc>
          <w:tcPr>
            <w:tcW w:w="958" w:type="dxa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gridSpan w:val="3"/>
            <w:vAlign w:val="center"/>
          </w:tcPr>
          <w:p w:rsidR="000F56AF" w:rsidRPr="000F56AF" w:rsidRDefault="000F56AF" w:rsidP="000F5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БС-03</w:t>
            </w:r>
          </w:p>
        </w:tc>
        <w:tc>
          <w:tcPr>
            <w:tcW w:w="6424" w:type="dxa"/>
            <w:gridSpan w:val="4"/>
            <w:vAlign w:val="center"/>
          </w:tcPr>
          <w:p w:rsidR="000F56AF" w:rsidRPr="000F56AF" w:rsidRDefault="000F56AF" w:rsidP="000F5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строительства и качество возведения каменных, металлических и деревянных строительных конструкций.</w:t>
            </w:r>
          </w:p>
        </w:tc>
        <w:tc>
          <w:tcPr>
            <w:tcW w:w="992" w:type="dxa"/>
            <w:gridSpan w:val="2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72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4000</w:t>
            </w:r>
          </w:p>
        </w:tc>
      </w:tr>
      <w:tr w:rsidR="000F56AF" w:rsidRPr="000F56AF" w:rsidTr="000F56AF">
        <w:trPr>
          <w:trHeight w:val="281"/>
        </w:trPr>
        <w:tc>
          <w:tcPr>
            <w:tcW w:w="958" w:type="dxa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gridSpan w:val="3"/>
            <w:vAlign w:val="center"/>
          </w:tcPr>
          <w:p w:rsidR="000F56AF" w:rsidRPr="000F56AF" w:rsidRDefault="000F56AF" w:rsidP="000F5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БС-04</w:t>
            </w:r>
          </w:p>
        </w:tc>
        <w:tc>
          <w:tcPr>
            <w:tcW w:w="6424" w:type="dxa"/>
            <w:gridSpan w:val="4"/>
            <w:vAlign w:val="center"/>
          </w:tcPr>
          <w:p w:rsidR="000F56AF" w:rsidRPr="000F56AF" w:rsidRDefault="000F56AF" w:rsidP="000F5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строительства и качество выполнения фасадных работ, устройства кровель, защиты строительных конструкций, трубопроводов и оборудования.</w:t>
            </w:r>
          </w:p>
        </w:tc>
        <w:tc>
          <w:tcPr>
            <w:tcW w:w="992" w:type="dxa"/>
            <w:gridSpan w:val="2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72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4000</w:t>
            </w:r>
          </w:p>
        </w:tc>
      </w:tr>
      <w:tr w:rsidR="000F56AF" w:rsidRPr="000F56AF" w:rsidTr="000F56AF">
        <w:trPr>
          <w:trHeight w:val="281"/>
        </w:trPr>
        <w:tc>
          <w:tcPr>
            <w:tcW w:w="958" w:type="dxa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gridSpan w:val="3"/>
            <w:vAlign w:val="center"/>
          </w:tcPr>
          <w:p w:rsidR="000F56AF" w:rsidRPr="000F56AF" w:rsidRDefault="000F56AF" w:rsidP="000F5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БС-05</w:t>
            </w:r>
          </w:p>
        </w:tc>
        <w:tc>
          <w:tcPr>
            <w:tcW w:w="6424" w:type="dxa"/>
            <w:gridSpan w:val="4"/>
            <w:vAlign w:val="center"/>
          </w:tcPr>
          <w:p w:rsidR="000F56AF" w:rsidRPr="000F56AF" w:rsidRDefault="000F56AF" w:rsidP="000F5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строительства и качество устройства инженерных систем и сетей.</w:t>
            </w:r>
          </w:p>
        </w:tc>
        <w:tc>
          <w:tcPr>
            <w:tcW w:w="992" w:type="dxa"/>
            <w:gridSpan w:val="2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72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4000</w:t>
            </w:r>
          </w:p>
        </w:tc>
      </w:tr>
      <w:tr w:rsidR="000F56AF" w:rsidRPr="000F56AF" w:rsidTr="000F56AF">
        <w:trPr>
          <w:trHeight w:val="281"/>
        </w:trPr>
        <w:tc>
          <w:tcPr>
            <w:tcW w:w="958" w:type="dxa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gridSpan w:val="3"/>
            <w:vAlign w:val="center"/>
          </w:tcPr>
          <w:p w:rsidR="000F56AF" w:rsidRPr="000F56AF" w:rsidRDefault="000F56AF" w:rsidP="000F5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БС-06</w:t>
            </w:r>
          </w:p>
        </w:tc>
        <w:tc>
          <w:tcPr>
            <w:tcW w:w="6424" w:type="dxa"/>
            <w:gridSpan w:val="4"/>
            <w:vAlign w:val="center"/>
          </w:tcPr>
          <w:p w:rsidR="000F56AF" w:rsidRPr="000F56AF" w:rsidRDefault="000F56AF" w:rsidP="000F5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строительства и качество устройства электрических сетей и линий связи.</w:t>
            </w:r>
          </w:p>
        </w:tc>
        <w:tc>
          <w:tcPr>
            <w:tcW w:w="992" w:type="dxa"/>
            <w:gridSpan w:val="2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72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4000</w:t>
            </w:r>
          </w:p>
        </w:tc>
      </w:tr>
      <w:tr w:rsidR="000F56AF" w:rsidRPr="000F56AF" w:rsidTr="000F56AF">
        <w:trPr>
          <w:trHeight w:val="281"/>
        </w:trPr>
        <w:tc>
          <w:tcPr>
            <w:tcW w:w="958" w:type="dxa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gridSpan w:val="3"/>
            <w:vAlign w:val="center"/>
          </w:tcPr>
          <w:p w:rsidR="000F56AF" w:rsidRPr="000F56AF" w:rsidRDefault="000F56AF" w:rsidP="000F5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БС-07</w:t>
            </w:r>
          </w:p>
        </w:tc>
        <w:tc>
          <w:tcPr>
            <w:tcW w:w="6424" w:type="dxa"/>
            <w:gridSpan w:val="4"/>
            <w:vAlign w:val="center"/>
          </w:tcPr>
          <w:p w:rsidR="000F56AF" w:rsidRPr="000F56AF" w:rsidRDefault="000F56AF" w:rsidP="000F5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строительства и качество  устройства  объектов нефтяной и газовой промышленности, устройства скважин.</w:t>
            </w:r>
          </w:p>
        </w:tc>
        <w:tc>
          <w:tcPr>
            <w:tcW w:w="992" w:type="dxa"/>
            <w:gridSpan w:val="2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72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4000</w:t>
            </w:r>
          </w:p>
        </w:tc>
      </w:tr>
      <w:tr w:rsidR="000F56AF" w:rsidRPr="000F56AF" w:rsidTr="000F56AF">
        <w:trPr>
          <w:trHeight w:val="281"/>
        </w:trPr>
        <w:tc>
          <w:tcPr>
            <w:tcW w:w="958" w:type="dxa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gridSpan w:val="3"/>
            <w:vAlign w:val="center"/>
          </w:tcPr>
          <w:p w:rsidR="000F56AF" w:rsidRPr="000F56AF" w:rsidRDefault="000F56AF" w:rsidP="000F5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БС-08</w:t>
            </w:r>
          </w:p>
        </w:tc>
        <w:tc>
          <w:tcPr>
            <w:tcW w:w="6424" w:type="dxa"/>
            <w:gridSpan w:val="4"/>
            <w:vAlign w:val="center"/>
          </w:tcPr>
          <w:p w:rsidR="000F56AF" w:rsidRPr="000F56AF" w:rsidRDefault="000F56AF" w:rsidP="000F5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 строительства  и качество  выполнения  монтажных и пусконаладочных работ по видам оборудования и программного обеспечения.</w:t>
            </w:r>
          </w:p>
        </w:tc>
        <w:tc>
          <w:tcPr>
            <w:tcW w:w="992" w:type="dxa"/>
            <w:gridSpan w:val="2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72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4000</w:t>
            </w:r>
          </w:p>
        </w:tc>
      </w:tr>
      <w:tr w:rsidR="000F56AF" w:rsidRPr="000F56AF" w:rsidTr="000F56AF">
        <w:trPr>
          <w:trHeight w:val="281"/>
        </w:trPr>
        <w:tc>
          <w:tcPr>
            <w:tcW w:w="958" w:type="dxa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gridSpan w:val="3"/>
            <w:vAlign w:val="center"/>
          </w:tcPr>
          <w:p w:rsidR="000F56AF" w:rsidRPr="000F56AF" w:rsidRDefault="000F56AF" w:rsidP="000F5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БС-09</w:t>
            </w:r>
          </w:p>
        </w:tc>
        <w:tc>
          <w:tcPr>
            <w:tcW w:w="6424" w:type="dxa"/>
            <w:gridSpan w:val="4"/>
            <w:vAlign w:val="center"/>
          </w:tcPr>
          <w:p w:rsidR="000F56AF" w:rsidRPr="000F56AF" w:rsidRDefault="000F56AF" w:rsidP="000F5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строительства и качество  устройства автомобильных дорог и аэродромов.</w:t>
            </w:r>
          </w:p>
        </w:tc>
        <w:tc>
          <w:tcPr>
            <w:tcW w:w="992" w:type="dxa"/>
            <w:gridSpan w:val="2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72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4000</w:t>
            </w:r>
          </w:p>
        </w:tc>
      </w:tr>
      <w:tr w:rsidR="000F56AF" w:rsidRPr="000F56AF" w:rsidTr="000F56AF">
        <w:trPr>
          <w:trHeight w:val="281"/>
        </w:trPr>
        <w:tc>
          <w:tcPr>
            <w:tcW w:w="958" w:type="dxa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gridSpan w:val="3"/>
            <w:vAlign w:val="center"/>
          </w:tcPr>
          <w:p w:rsidR="000F56AF" w:rsidRPr="000F56AF" w:rsidRDefault="000F56AF" w:rsidP="000F5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БС-10</w:t>
            </w:r>
          </w:p>
        </w:tc>
        <w:tc>
          <w:tcPr>
            <w:tcW w:w="6424" w:type="dxa"/>
            <w:gridSpan w:val="4"/>
            <w:vAlign w:val="center"/>
          </w:tcPr>
          <w:p w:rsidR="000F56AF" w:rsidRPr="000F56AF" w:rsidRDefault="000F56AF" w:rsidP="000F5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строительства и качество  устройства железнодорожных и трамвайных путей.</w:t>
            </w:r>
          </w:p>
        </w:tc>
        <w:tc>
          <w:tcPr>
            <w:tcW w:w="992" w:type="dxa"/>
            <w:gridSpan w:val="2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72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4000</w:t>
            </w:r>
          </w:p>
        </w:tc>
      </w:tr>
      <w:tr w:rsidR="000F56AF" w:rsidRPr="000F56AF" w:rsidTr="000F56AF">
        <w:trPr>
          <w:trHeight w:val="281"/>
        </w:trPr>
        <w:tc>
          <w:tcPr>
            <w:tcW w:w="958" w:type="dxa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gridSpan w:val="3"/>
            <w:vAlign w:val="center"/>
          </w:tcPr>
          <w:p w:rsidR="000F56AF" w:rsidRPr="000F56AF" w:rsidRDefault="000F56AF" w:rsidP="000F5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БС-11</w:t>
            </w:r>
          </w:p>
        </w:tc>
        <w:tc>
          <w:tcPr>
            <w:tcW w:w="6424" w:type="dxa"/>
            <w:gridSpan w:val="4"/>
            <w:vAlign w:val="center"/>
          </w:tcPr>
          <w:p w:rsidR="000F56AF" w:rsidRPr="000F56AF" w:rsidRDefault="000F56AF" w:rsidP="000F5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строительства и качество устройства подземных сооружений, осуществления  специальных земляных и буровзрывных работ при строительстве.</w:t>
            </w:r>
          </w:p>
        </w:tc>
        <w:tc>
          <w:tcPr>
            <w:tcW w:w="992" w:type="dxa"/>
            <w:gridSpan w:val="2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72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4000</w:t>
            </w:r>
          </w:p>
        </w:tc>
      </w:tr>
      <w:tr w:rsidR="000F56AF" w:rsidRPr="000F56AF" w:rsidTr="000F56AF">
        <w:trPr>
          <w:trHeight w:val="281"/>
        </w:trPr>
        <w:tc>
          <w:tcPr>
            <w:tcW w:w="958" w:type="dxa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gridSpan w:val="3"/>
            <w:vAlign w:val="center"/>
          </w:tcPr>
          <w:p w:rsidR="000F56AF" w:rsidRPr="000F56AF" w:rsidRDefault="000F56AF" w:rsidP="000F5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БС-12</w:t>
            </w:r>
          </w:p>
        </w:tc>
        <w:tc>
          <w:tcPr>
            <w:tcW w:w="6424" w:type="dxa"/>
            <w:gridSpan w:val="4"/>
            <w:vAlign w:val="center"/>
          </w:tcPr>
          <w:p w:rsidR="000F56AF" w:rsidRPr="000F56AF" w:rsidRDefault="000F56AF" w:rsidP="000F5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строительства и качество устройства мостов, эстакад и путепроводов.</w:t>
            </w:r>
          </w:p>
        </w:tc>
        <w:tc>
          <w:tcPr>
            <w:tcW w:w="992" w:type="dxa"/>
            <w:gridSpan w:val="2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72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4000</w:t>
            </w:r>
          </w:p>
        </w:tc>
      </w:tr>
      <w:tr w:rsidR="000F56AF" w:rsidRPr="000F56AF" w:rsidTr="000F56AF">
        <w:trPr>
          <w:trHeight w:val="281"/>
        </w:trPr>
        <w:tc>
          <w:tcPr>
            <w:tcW w:w="958" w:type="dxa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gridSpan w:val="3"/>
            <w:vAlign w:val="center"/>
          </w:tcPr>
          <w:p w:rsidR="000F56AF" w:rsidRPr="000F56AF" w:rsidRDefault="000F56AF" w:rsidP="000F5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БС-13</w:t>
            </w:r>
          </w:p>
        </w:tc>
        <w:tc>
          <w:tcPr>
            <w:tcW w:w="6424" w:type="dxa"/>
            <w:gridSpan w:val="4"/>
            <w:vAlign w:val="center"/>
          </w:tcPr>
          <w:p w:rsidR="000F56AF" w:rsidRPr="000F56AF" w:rsidRDefault="000F56AF" w:rsidP="000F5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строительства и качество выполнения гидротехнических, водолазных работ.</w:t>
            </w:r>
          </w:p>
        </w:tc>
        <w:tc>
          <w:tcPr>
            <w:tcW w:w="992" w:type="dxa"/>
            <w:gridSpan w:val="2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72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4000</w:t>
            </w:r>
          </w:p>
        </w:tc>
      </w:tr>
      <w:tr w:rsidR="000F56AF" w:rsidRPr="000F56AF" w:rsidTr="000F56AF">
        <w:trPr>
          <w:trHeight w:val="281"/>
        </w:trPr>
        <w:tc>
          <w:tcPr>
            <w:tcW w:w="958" w:type="dxa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БС-14</w:t>
            </w:r>
          </w:p>
        </w:tc>
        <w:tc>
          <w:tcPr>
            <w:tcW w:w="6424" w:type="dxa"/>
            <w:gridSpan w:val="4"/>
            <w:vAlign w:val="center"/>
          </w:tcPr>
          <w:p w:rsidR="000F56AF" w:rsidRPr="000F56AF" w:rsidRDefault="000F56AF" w:rsidP="000F5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Безопасность строительства и качество  устройства</w:t>
            </w: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56AF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промышленных печей и дымовых труб.</w:t>
            </w:r>
          </w:p>
        </w:tc>
        <w:tc>
          <w:tcPr>
            <w:tcW w:w="992" w:type="dxa"/>
            <w:gridSpan w:val="2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72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4000</w:t>
            </w:r>
          </w:p>
        </w:tc>
      </w:tr>
      <w:tr w:rsidR="000F56AF" w:rsidRPr="000F56AF" w:rsidTr="000F56AF">
        <w:trPr>
          <w:trHeight w:val="281"/>
        </w:trPr>
        <w:tc>
          <w:tcPr>
            <w:tcW w:w="958" w:type="dxa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БС-15</w:t>
            </w:r>
          </w:p>
        </w:tc>
        <w:tc>
          <w:tcPr>
            <w:tcW w:w="6424" w:type="dxa"/>
            <w:gridSpan w:val="4"/>
            <w:vAlign w:val="center"/>
          </w:tcPr>
          <w:p w:rsidR="000F56AF" w:rsidRPr="000F56AF" w:rsidRDefault="000F56AF" w:rsidP="000F5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 строительства  и  осуществление строительного контроля.</w:t>
            </w:r>
          </w:p>
        </w:tc>
        <w:tc>
          <w:tcPr>
            <w:tcW w:w="992" w:type="dxa"/>
            <w:gridSpan w:val="2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72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4000</w:t>
            </w:r>
          </w:p>
        </w:tc>
      </w:tr>
      <w:tr w:rsidR="000F56AF" w:rsidRPr="000F56AF" w:rsidTr="000F56AF">
        <w:trPr>
          <w:trHeight w:val="281"/>
        </w:trPr>
        <w:tc>
          <w:tcPr>
            <w:tcW w:w="958" w:type="dxa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БС-16</w:t>
            </w:r>
          </w:p>
        </w:tc>
        <w:tc>
          <w:tcPr>
            <w:tcW w:w="6424" w:type="dxa"/>
            <w:gridSpan w:val="4"/>
            <w:vAlign w:val="center"/>
          </w:tcPr>
          <w:p w:rsidR="000F56AF" w:rsidRPr="000F56AF" w:rsidRDefault="000F56AF" w:rsidP="000F56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строительства. Организация  строительства, реконструкции и  капитального ремонта.</w:t>
            </w:r>
          </w:p>
        </w:tc>
        <w:tc>
          <w:tcPr>
            <w:tcW w:w="992" w:type="dxa"/>
            <w:gridSpan w:val="2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72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4000</w:t>
            </w:r>
          </w:p>
        </w:tc>
      </w:tr>
      <w:tr w:rsidR="000F56AF" w:rsidRPr="000F56AF" w:rsidTr="000F56AF">
        <w:trPr>
          <w:trHeight w:val="451"/>
        </w:trPr>
        <w:tc>
          <w:tcPr>
            <w:tcW w:w="10490" w:type="dxa"/>
            <w:gridSpan w:val="13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B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/>
                <w:color w:val="B00000"/>
                <w:spacing w:val="2"/>
                <w:sz w:val="24"/>
                <w:szCs w:val="24"/>
                <w:shd w:val="clear" w:color="auto" w:fill="FFFFFF"/>
                <w:lang w:eastAsia="ru-RU"/>
              </w:rPr>
              <w:t>ПОВЫШЕНИЕ КВАЛИФИКАЦИИ ПО ОХРАНЕ ТРУДА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vAlign w:val="center"/>
          </w:tcPr>
          <w:p w:rsidR="000F56AF" w:rsidRPr="000F56AF" w:rsidRDefault="000F56AF" w:rsidP="000F5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 для руководителей и специалистов служб охраны труда, работников, на которых приказом работодателя возложены функции специалиста по охране труда.</w:t>
            </w:r>
          </w:p>
        </w:tc>
        <w:tc>
          <w:tcPr>
            <w:tcW w:w="992" w:type="dxa"/>
            <w:gridSpan w:val="2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72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4000</w:t>
            </w:r>
          </w:p>
        </w:tc>
      </w:tr>
      <w:tr w:rsidR="000F56AF" w:rsidRPr="000F56AF" w:rsidTr="000F56AF">
        <w:trPr>
          <w:trHeight w:val="281"/>
        </w:trPr>
        <w:tc>
          <w:tcPr>
            <w:tcW w:w="10490" w:type="dxa"/>
            <w:gridSpan w:val="13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B00000"/>
                <w:spacing w:val="10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/>
                <w:color w:val="B00000"/>
                <w:spacing w:val="10"/>
                <w:sz w:val="24"/>
                <w:szCs w:val="24"/>
                <w:lang w:eastAsia="ru-RU"/>
              </w:rPr>
              <w:t>ПОВЫШЕНИЕ КВАЛИФИКАЦИИ</w:t>
            </w:r>
          </w:p>
          <w:p w:rsidR="000F56AF" w:rsidRPr="000F56AF" w:rsidRDefault="000F56AF" w:rsidP="000F5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B00000"/>
                <w:spacing w:val="10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/>
                <w:color w:val="B00000"/>
                <w:spacing w:val="10"/>
                <w:sz w:val="24"/>
                <w:szCs w:val="24"/>
                <w:lang w:eastAsia="ru-RU"/>
              </w:rPr>
              <w:t xml:space="preserve">ПО ГРАЖДАНСКОЙ ОБОРОНЕ И ЗАЩИТЕ НАСЕЛЕНИЯ </w:t>
            </w:r>
          </w:p>
          <w:p w:rsidR="000F56AF" w:rsidRPr="000F56AF" w:rsidRDefault="000F56AF" w:rsidP="000F56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/>
                <w:color w:val="B00000"/>
                <w:spacing w:val="10"/>
                <w:sz w:val="24"/>
                <w:szCs w:val="24"/>
                <w:lang w:eastAsia="ru-RU"/>
              </w:rPr>
              <w:t>ОТ ЧРЕЗВЫЧАЙНЫХ СИТУАЦИЙ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Курсовое обучение должностных лиц и специалистов:</w:t>
            </w:r>
          </w:p>
          <w:p w:rsidR="000F56AF" w:rsidRPr="000F56AF" w:rsidRDefault="000F56AF" w:rsidP="000F56AF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F56A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Руководители любой организации (в том числе руководители образовательных учреждений, главные врачи больниц, директора магазинов, начальники ЖЭУ и ЖКХ, руководители сельскохозяйственного производства, руководители других организаций, главы местных администраций).</w:t>
            </w:r>
          </w:p>
          <w:p w:rsidR="000F56AF" w:rsidRPr="000F56AF" w:rsidRDefault="000F56AF" w:rsidP="000F56AF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F56A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Председатели и члены комиссий по предупреждению и ликвидации последствий ЧС и обеспечению пожарной безопасности (КЧС и ОПБ).</w:t>
            </w:r>
          </w:p>
          <w:p w:rsidR="000F56AF" w:rsidRPr="000F56AF" w:rsidRDefault="000F56AF" w:rsidP="000F56AF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F56A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Председатели и члены комиссий по устойчивости функционирования (ПУФ) организаций (объектов экономики).</w:t>
            </w:r>
          </w:p>
          <w:p w:rsidR="000F56AF" w:rsidRPr="000F56AF" w:rsidRDefault="000F56AF" w:rsidP="000F56AF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F56A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Руководители и работники эвакуационных органов муниципальных </w:t>
            </w:r>
            <w:r w:rsidRPr="000F56A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lastRenderedPageBreak/>
              <w:t>образований и организаций.</w:t>
            </w:r>
          </w:p>
          <w:p w:rsidR="000F56AF" w:rsidRPr="000F56AF" w:rsidRDefault="000F56AF" w:rsidP="000F56AF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F56A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Руководители и специалисты ЕДДС муниципальных образований и организаций.</w:t>
            </w:r>
          </w:p>
          <w:p w:rsidR="000F56AF" w:rsidRPr="000F56AF" w:rsidRDefault="000F56AF" w:rsidP="000F56AF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Руководители занятий по ГО.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ab/>
            </w:r>
          </w:p>
        </w:tc>
        <w:tc>
          <w:tcPr>
            <w:tcW w:w="7213" w:type="dxa"/>
            <w:gridSpan w:val="6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Курсовое обучение должностных лиц и специалистов:</w:t>
            </w:r>
          </w:p>
          <w:p w:rsidR="000F56AF" w:rsidRPr="000F56AF" w:rsidRDefault="000F56AF" w:rsidP="000F56AF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F56A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Уполномоченные на решение задач ГО и ЧС, руководители и специалисты органов (структурных подразделений), специально уполномоченные на решение задач в области ГО и защиты населения и территорий от ЧС муниципальных образований (организаций).</w:t>
            </w:r>
          </w:p>
          <w:p w:rsidR="000F56AF" w:rsidRPr="000F56AF" w:rsidRDefault="000F56AF" w:rsidP="000F56AF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F56A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Руководители нештатных аварийно-спасательных формирований (НАСФ).</w:t>
            </w:r>
          </w:p>
          <w:p w:rsidR="000F56AF" w:rsidRPr="000F56AF" w:rsidRDefault="000F56AF" w:rsidP="000F56AF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Руководители спасательных служб муниципальных образований и организаций.</w:t>
            </w:r>
          </w:p>
        </w:tc>
        <w:tc>
          <w:tcPr>
            <w:tcW w:w="992" w:type="dxa"/>
            <w:gridSpan w:val="2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0F56AF">
        <w:trPr>
          <w:trHeight w:val="564"/>
        </w:trPr>
        <w:tc>
          <w:tcPr>
            <w:tcW w:w="10490" w:type="dxa"/>
            <w:gridSpan w:val="13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B00000"/>
                <w:spacing w:val="10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/>
                <w:color w:val="B00000"/>
                <w:spacing w:val="10"/>
                <w:sz w:val="24"/>
                <w:szCs w:val="24"/>
                <w:lang w:eastAsia="ru-RU"/>
              </w:rPr>
              <w:t>ПОВЫШЕНИЕ КВАЛИФИКАЦИИ ПО ПОЖАРНОЙ БЕЗОПАСНОСТИ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Монтаж, наладка, техническое обслуживание и ремонт установок пожаротушения, пожарной, охранной и охранно-пожарной сигнализации.</w:t>
            </w:r>
          </w:p>
        </w:tc>
        <w:tc>
          <w:tcPr>
            <w:tcW w:w="992" w:type="dxa"/>
            <w:gridSpan w:val="2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рисков в области обеспечения пожарной безопасности.</w:t>
            </w:r>
          </w:p>
        </w:tc>
        <w:tc>
          <w:tcPr>
            <w:tcW w:w="992" w:type="dxa"/>
            <w:gridSpan w:val="2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работ по проектированию, монтажу, ремонту и обслуживанию установок пожаротушения, охранной и охранно-пожарной сигнализации безопасности зданий и сооружений.</w:t>
            </w:r>
          </w:p>
        </w:tc>
        <w:tc>
          <w:tcPr>
            <w:tcW w:w="992" w:type="dxa"/>
            <w:gridSpan w:val="2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Монтаж, ремонт и обслуживание средств обеспечения пожарной безопасности зданий и сооружений, фотолюминесцентные эвакуационные системы и обслуживание первичных средств пожаротушения.</w:t>
            </w:r>
          </w:p>
        </w:tc>
        <w:tc>
          <w:tcPr>
            <w:tcW w:w="992" w:type="dxa"/>
            <w:gridSpan w:val="2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Огнезащита строительных конструкций.</w:t>
            </w:r>
          </w:p>
        </w:tc>
        <w:tc>
          <w:tcPr>
            <w:tcW w:w="992" w:type="dxa"/>
            <w:gridSpan w:val="2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проектных работ по обеспечению пожарной безопасности на объектах строительного комплекса.</w:t>
            </w:r>
          </w:p>
        </w:tc>
        <w:tc>
          <w:tcPr>
            <w:tcW w:w="992" w:type="dxa"/>
            <w:gridSpan w:val="2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Проектирование, монтаж, наладка, ремонт и обслуживание оборудования и приборов систем противопожарной защиты.</w:t>
            </w:r>
          </w:p>
        </w:tc>
        <w:tc>
          <w:tcPr>
            <w:tcW w:w="992" w:type="dxa"/>
            <w:gridSpan w:val="2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Монтаж, техническое обслуживание и ремонт систем пожарной и охранно-пожарной сигнализации, включая диспетчеризацию и проведение пусконаладочных работ.</w:t>
            </w:r>
          </w:p>
        </w:tc>
        <w:tc>
          <w:tcPr>
            <w:tcW w:w="992" w:type="dxa"/>
            <w:gridSpan w:val="2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Монтаж, наладка, техническое обслуживание и ремонт систем (элементов систем) </w:t>
            </w:r>
            <w:proofErr w:type="spellStart"/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дымоудаления</w:t>
            </w:r>
            <w:proofErr w:type="spellEnd"/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противодымной</w:t>
            </w:r>
            <w:proofErr w:type="spellEnd"/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вентиляции, включая диспетчеризацию и проведение пусконаладочных работ.</w:t>
            </w:r>
          </w:p>
        </w:tc>
        <w:tc>
          <w:tcPr>
            <w:tcW w:w="992" w:type="dxa"/>
            <w:gridSpan w:val="2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монтажу, техническому обслуживанию и ремонту средств обеспечения пожарной безопасности зданий и сооружений.</w:t>
            </w:r>
          </w:p>
        </w:tc>
        <w:tc>
          <w:tcPr>
            <w:tcW w:w="992" w:type="dxa"/>
            <w:gridSpan w:val="2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Монтаж, техническое обслуживание и ремонт заполнений проемов в противопожарных преградах.</w:t>
            </w:r>
          </w:p>
        </w:tc>
        <w:tc>
          <w:tcPr>
            <w:tcW w:w="992" w:type="dxa"/>
            <w:gridSpan w:val="2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Монтаж, наладка, техническое обслуживание и ремонт систем оповещения и эвакуации при пожаре и их элементов, включая диспетчеризацию и проведение пусконаладочных работ.</w:t>
            </w:r>
          </w:p>
        </w:tc>
        <w:tc>
          <w:tcPr>
            <w:tcW w:w="992" w:type="dxa"/>
            <w:gridSpan w:val="2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(кладка, монтаж), ремонт, облицовка, теплоизоляция и очистка печей, каминов, других теплогенерирующих установок и дымоходов.</w:t>
            </w:r>
          </w:p>
        </w:tc>
        <w:tc>
          <w:tcPr>
            <w:tcW w:w="992" w:type="dxa"/>
            <w:gridSpan w:val="2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0F56AF">
        <w:trPr>
          <w:trHeight w:val="564"/>
        </w:trPr>
        <w:tc>
          <w:tcPr>
            <w:tcW w:w="10490" w:type="dxa"/>
            <w:gridSpan w:val="13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B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/>
                <w:color w:val="B00000"/>
                <w:spacing w:val="2"/>
                <w:sz w:val="24"/>
                <w:szCs w:val="24"/>
                <w:shd w:val="clear" w:color="auto" w:fill="FFFFFF"/>
                <w:lang w:eastAsia="ru-RU"/>
              </w:rPr>
              <w:t>ПОВЫШЕНИЕ КВАЛИФИКАЦИИ БУХГАЛТЕРСКОЕ ДЕЛО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Бухгалтерский учет в сфере ЖКХ.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Бухгалтерский учет и экономика организации.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Бухгалтерский учет, анализ и аудит.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vAlign w:val="center"/>
          </w:tcPr>
          <w:p w:rsidR="000F56AF" w:rsidRPr="000F56AF" w:rsidRDefault="000F56AF" w:rsidP="000F56A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Сметная документация, нормирование и ценообразование строительных работ и строительной продукции.</w:t>
            </w:r>
          </w:p>
        </w:tc>
        <w:tc>
          <w:tcPr>
            <w:tcW w:w="992" w:type="dxa"/>
            <w:gridSpan w:val="2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vAlign w:val="center"/>
          </w:tcPr>
          <w:p w:rsidR="000F56AF" w:rsidRPr="000F56AF" w:rsidRDefault="000F56AF" w:rsidP="000F56A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Ценообразование и сметное нормирование в строительстве и капитальном ремонте.</w:t>
            </w:r>
          </w:p>
        </w:tc>
        <w:tc>
          <w:tcPr>
            <w:tcW w:w="992" w:type="dxa"/>
            <w:gridSpan w:val="2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vAlign w:val="center"/>
          </w:tcPr>
          <w:p w:rsidR="000F56AF" w:rsidRPr="000F56AF" w:rsidRDefault="000F56AF" w:rsidP="000F56A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Ценообразование, сметное нормирование и договорные отношения в строительстве и ЖКХ.</w:t>
            </w:r>
          </w:p>
        </w:tc>
        <w:tc>
          <w:tcPr>
            <w:tcW w:w="992" w:type="dxa"/>
            <w:gridSpan w:val="2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0F56AF">
        <w:trPr>
          <w:trHeight w:val="564"/>
        </w:trPr>
        <w:tc>
          <w:tcPr>
            <w:tcW w:w="10490" w:type="dxa"/>
            <w:gridSpan w:val="13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B00000"/>
                <w:spacing w:val="10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/>
                <w:color w:val="B00000"/>
                <w:spacing w:val="10"/>
                <w:sz w:val="24"/>
                <w:szCs w:val="24"/>
                <w:lang w:eastAsia="ru-RU"/>
              </w:rPr>
              <w:lastRenderedPageBreak/>
              <w:t>ПОВЫШЕНИЕ КВАЛИФИКАЦИИ НЕФТЕГАЗОВОЕ ДЕЛО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 xml:space="preserve">Энергосбережение и </w:t>
            </w:r>
            <w:proofErr w:type="spellStart"/>
            <w:r w:rsidRPr="000F56AF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Pr="000F56AF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 xml:space="preserve"> в нефтегазовой отрасли.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72</w:t>
            </w:r>
          </w:p>
        </w:tc>
        <w:tc>
          <w:tcPr>
            <w:tcW w:w="1169" w:type="dxa"/>
            <w:gridSpan w:val="3"/>
            <w:tcBorders>
              <w:lef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4000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Технологии переработки нефти.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72</w:t>
            </w:r>
          </w:p>
        </w:tc>
        <w:tc>
          <w:tcPr>
            <w:tcW w:w="1169" w:type="dxa"/>
            <w:gridSpan w:val="3"/>
            <w:tcBorders>
              <w:lef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4000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Эксплуатация и пожарная безопасность объектов нефтегазовой отрасли.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72</w:t>
            </w:r>
          </w:p>
        </w:tc>
        <w:tc>
          <w:tcPr>
            <w:tcW w:w="1169" w:type="dxa"/>
            <w:gridSpan w:val="3"/>
            <w:tcBorders>
              <w:lef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4000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Хранение и транспортировка нефти газа и нефтепродуктов.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72</w:t>
            </w:r>
          </w:p>
        </w:tc>
        <w:tc>
          <w:tcPr>
            <w:tcW w:w="1169" w:type="dxa"/>
            <w:gridSpan w:val="3"/>
            <w:tcBorders>
              <w:lef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4000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Экологическая безопасность при проведении работ в нефтегазовой отрасли.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72</w:t>
            </w:r>
          </w:p>
        </w:tc>
        <w:tc>
          <w:tcPr>
            <w:tcW w:w="1169" w:type="dxa"/>
            <w:gridSpan w:val="3"/>
            <w:tcBorders>
              <w:lef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4000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Технологическое оборудование и машины нефтегазовых предприятий.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72</w:t>
            </w:r>
          </w:p>
        </w:tc>
        <w:tc>
          <w:tcPr>
            <w:tcW w:w="1169" w:type="dxa"/>
            <w:gridSpan w:val="3"/>
            <w:tcBorders>
              <w:lef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4000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Добыча нефти и газа.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72</w:t>
            </w:r>
          </w:p>
        </w:tc>
        <w:tc>
          <w:tcPr>
            <w:tcW w:w="1169" w:type="dxa"/>
            <w:gridSpan w:val="3"/>
            <w:tcBorders>
              <w:lef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4000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Антикоррозийная защита сооружений и оборудования нефтегазового сектора.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72</w:t>
            </w:r>
          </w:p>
        </w:tc>
        <w:tc>
          <w:tcPr>
            <w:tcW w:w="1169" w:type="dxa"/>
            <w:gridSpan w:val="3"/>
            <w:tcBorders>
              <w:lef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4000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0F56AF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Электрифицирование</w:t>
            </w:r>
            <w:proofErr w:type="spellEnd"/>
            <w:r w:rsidRPr="000F56AF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 xml:space="preserve"> и автоматизация предприятия нефтегазовой отрасли.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72</w:t>
            </w:r>
          </w:p>
        </w:tc>
        <w:tc>
          <w:tcPr>
            <w:tcW w:w="1169" w:type="dxa"/>
            <w:gridSpan w:val="3"/>
            <w:tcBorders>
              <w:lef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4000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Эксплуатация и проектирование объектов нефтяной и газовой промышленности.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72</w:t>
            </w:r>
          </w:p>
        </w:tc>
        <w:tc>
          <w:tcPr>
            <w:tcW w:w="1169" w:type="dxa"/>
            <w:gridSpan w:val="3"/>
            <w:tcBorders>
              <w:lef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4000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Нанесение защитных лакокрасочных изделий.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72</w:t>
            </w:r>
          </w:p>
        </w:tc>
        <w:tc>
          <w:tcPr>
            <w:tcW w:w="1169" w:type="dxa"/>
            <w:gridSpan w:val="3"/>
            <w:tcBorders>
              <w:lef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4000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Право руководства горными работами.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72</w:t>
            </w:r>
          </w:p>
        </w:tc>
        <w:tc>
          <w:tcPr>
            <w:tcW w:w="1169" w:type="dxa"/>
            <w:gridSpan w:val="3"/>
            <w:tcBorders>
              <w:lef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4000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 xml:space="preserve">Обработка оборудования паром </w:t>
            </w:r>
            <w:proofErr w:type="spellStart"/>
            <w:r w:rsidRPr="000F56AF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выского</w:t>
            </w:r>
            <w:proofErr w:type="spellEnd"/>
            <w:r w:rsidRPr="000F56AF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 xml:space="preserve"> давления.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72</w:t>
            </w:r>
          </w:p>
        </w:tc>
        <w:tc>
          <w:tcPr>
            <w:tcW w:w="1169" w:type="dxa"/>
            <w:gridSpan w:val="3"/>
            <w:tcBorders>
              <w:lef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4000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Контроль воздушной среды.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72</w:t>
            </w:r>
          </w:p>
        </w:tc>
        <w:tc>
          <w:tcPr>
            <w:tcW w:w="1169" w:type="dxa"/>
            <w:gridSpan w:val="3"/>
            <w:tcBorders>
              <w:lef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4000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Контроль и управление скважиной при ГНВП.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72</w:t>
            </w:r>
          </w:p>
        </w:tc>
        <w:tc>
          <w:tcPr>
            <w:tcW w:w="1169" w:type="dxa"/>
            <w:gridSpan w:val="3"/>
            <w:tcBorders>
              <w:lef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4000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Бурение и закачивание скважин.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72</w:t>
            </w:r>
          </w:p>
        </w:tc>
        <w:tc>
          <w:tcPr>
            <w:tcW w:w="1169" w:type="dxa"/>
            <w:gridSpan w:val="3"/>
            <w:tcBorders>
              <w:lef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4000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 xml:space="preserve">Методы увеличения </w:t>
            </w:r>
            <w:proofErr w:type="spellStart"/>
            <w:r w:rsidRPr="000F56AF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нефтеотдачи</w:t>
            </w:r>
            <w:proofErr w:type="spellEnd"/>
            <w:r w:rsidRPr="000F56AF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72</w:t>
            </w:r>
          </w:p>
        </w:tc>
        <w:tc>
          <w:tcPr>
            <w:tcW w:w="1169" w:type="dxa"/>
            <w:gridSpan w:val="3"/>
            <w:tcBorders>
              <w:lef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4000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Строительство скважин: стандартизация, методы и технологии процесса бурения.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72</w:t>
            </w:r>
          </w:p>
        </w:tc>
        <w:tc>
          <w:tcPr>
            <w:tcW w:w="1169" w:type="dxa"/>
            <w:gridSpan w:val="3"/>
            <w:tcBorders>
              <w:lef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4000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Разработка и эксплуатация нефтяных месторождений.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72</w:t>
            </w:r>
          </w:p>
        </w:tc>
        <w:tc>
          <w:tcPr>
            <w:tcW w:w="1169" w:type="dxa"/>
            <w:gridSpan w:val="3"/>
            <w:tcBorders>
              <w:lef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4000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Обслуживание и ремонт нефтяных и газовых скважин (КРС).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72</w:t>
            </w:r>
          </w:p>
        </w:tc>
        <w:tc>
          <w:tcPr>
            <w:tcW w:w="1169" w:type="dxa"/>
            <w:gridSpan w:val="3"/>
            <w:tcBorders>
              <w:lef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4000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Разработка и эксплуатация газовых и газоконденсатных месторождений.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72</w:t>
            </w:r>
          </w:p>
        </w:tc>
        <w:tc>
          <w:tcPr>
            <w:tcW w:w="1169" w:type="dxa"/>
            <w:gridSpan w:val="3"/>
            <w:tcBorders>
              <w:lef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4000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Технические аспекты предупреждения и ликвидации последствий аварийных ситуаций с разливами нефти.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72</w:t>
            </w:r>
          </w:p>
        </w:tc>
        <w:tc>
          <w:tcPr>
            <w:tcW w:w="1169" w:type="dxa"/>
            <w:gridSpan w:val="3"/>
            <w:tcBorders>
              <w:lef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4000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Процессы и оборудование в нефтегазовом комплексе.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72</w:t>
            </w:r>
          </w:p>
        </w:tc>
        <w:tc>
          <w:tcPr>
            <w:tcW w:w="1169" w:type="dxa"/>
            <w:gridSpan w:val="3"/>
            <w:tcBorders>
              <w:lef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4000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Бурение нефтяных и газовых скважин. Современные буровые промывочные жидкости.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72</w:t>
            </w:r>
          </w:p>
        </w:tc>
        <w:tc>
          <w:tcPr>
            <w:tcW w:w="1169" w:type="dxa"/>
            <w:gridSpan w:val="3"/>
            <w:tcBorders>
              <w:lef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4000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Геофизические методы при освоении, ремонте и эксплуатации скважин.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72</w:t>
            </w:r>
          </w:p>
        </w:tc>
        <w:tc>
          <w:tcPr>
            <w:tcW w:w="1169" w:type="dxa"/>
            <w:gridSpan w:val="3"/>
            <w:tcBorders>
              <w:lef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4000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Наклонно-направленное бурение, технологии, оборудование.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72</w:t>
            </w:r>
          </w:p>
        </w:tc>
        <w:tc>
          <w:tcPr>
            <w:tcW w:w="1169" w:type="dxa"/>
            <w:gridSpan w:val="3"/>
            <w:tcBorders>
              <w:lef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4000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Право технического руководства ведения горных работ при бурении и капитальном ремонте скважин.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72</w:t>
            </w:r>
          </w:p>
        </w:tc>
        <w:tc>
          <w:tcPr>
            <w:tcW w:w="1169" w:type="dxa"/>
            <w:gridSpan w:val="3"/>
            <w:tcBorders>
              <w:lef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4000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Право технического руководства ведения горных работ при разработке и эксплуатации нефтегазовых месторождений.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72</w:t>
            </w:r>
          </w:p>
        </w:tc>
        <w:tc>
          <w:tcPr>
            <w:tcW w:w="1169" w:type="dxa"/>
            <w:gridSpan w:val="3"/>
            <w:tcBorders>
              <w:lef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4000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Право технического руководства горными работами на предприятиях, в организациях и на объектах нефтяной и газовой промышленности.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72</w:t>
            </w:r>
          </w:p>
        </w:tc>
        <w:tc>
          <w:tcPr>
            <w:tcW w:w="1169" w:type="dxa"/>
            <w:gridSpan w:val="3"/>
            <w:tcBorders>
              <w:lef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4000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Современные технологии капитального ремонта.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72</w:t>
            </w:r>
          </w:p>
        </w:tc>
        <w:tc>
          <w:tcPr>
            <w:tcW w:w="1169" w:type="dxa"/>
            <w:gridSpan w:val="3"/>
            <w:tcBorders>
              <w:lef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4000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0F56AF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Супервайзинг</w:t>
            </w:r>
            <w:proofErr w:type="spellEnd"/>
            <w:r w:rsidRPr="000F56AF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 xml:space="preserve"> строительства и ремонта скважин;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72</w:t>
            </w:r>
          </w:p>
        </w:tc>
        <w:tc>
          <w:tcPr>
            <w:tcW w:w="1169" w:type="dxa"/>
            <w:gridSpan w:val="3"/>
            <w:tcBorders>
              <w:lef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4000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Телеметрические системы для бурения и КРС, эксплуатация, ремонт, проектирование.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72</w:t>
            </w:r>
          </w:p>
        </w:tc>
        <w:tc>
          <w:tcPr>
            <w:tcW w:w="1169" w:type="dxa"/>
            <w:gridSpan w:val="3"/>
            <w:tcBorders>
              <w:lef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4000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Техническая диагностика, неразрушающий контроль состояние изоляции магистральных нефтепроводов и противокоррозионная защита.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72</w:t>
            </w:r>
          </w:p>
        </w:tc>
        <w:tc>
          <w:tcPr>
            <w:tcW w:w="1169" w:type="dxa"/>
            <w:gridSpan w:val="3"/>
            <w:tcBorders>
              <w:lef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4000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Технология и техника бурения капитального ремонта скважин с применением колонн гибких труб.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72</w:t>
            </w:r>
          </w:p>
        </w:tc>
        <w:tc>
          <w:tcPr>
            <w:tcW w:w="1169" w:type="dxa"/>
            <w:gridSpan w:val="3"/>
            <w:tcBorders>
              <w:lef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4000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Эксплуатация и ремонт бурового оборудования.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72</w:t>
            </w:r>
          </w:p>
        </w:tc>
        <w:tc>
          <w:tcPr>
            <w:tcW w:w="1169" w:type="dxa"/>
            <w:gridSpan w:val="3"/>
            <w:tcBorders>
              <w:lef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4000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Эксплуатация и ремонт газопромыслового оборудования.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72</w:t>
            </w:r>
          </w:p>
        </w:tc>
        <w:tc>
          <w:tcPr>
            <w:tcW w:w="1169" w:type="dxa"/>
            <w:gridSpan w:val="3"/>
            <w:tcBorders>
              <w:lef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4000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Эксплуатация и ремонт машин и оборудования для добычи нефти и газа.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72</w:t>
            </w:r>
          </w:p>
        </w:tc>
        <w:tc>
          <w:tcPr>
            <w:tcW w:w="1169" w:type="dxa"/>
            <w:gridSpan w:val="3"/>
            <w:tcBorders>
              <w:lef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4000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Автоматизация объектов магистрального газопровода.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72</w:t>
            </w:r>
          </w:p>
        </w:tc>
        <w:tc>
          <w:tcPr>
            <w:tcW w:w="1169" w:type="dxa"/>
            <w:gridSpan w:val="3"/>
            <w:tcBorders>
              <w:lef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4000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Автоматизация технологических процессов в нефтяной и газовой промышленности.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72</w:t>
            </w:r>
          </w:p>
        </w:tc>
        <w:tc>
          <w:tcPr>
            <w:tcW w:w="1169" w:type="dxa"/>
            <w:gridSpan w:val="3"/>
            <w:tcBorders>
              <w:lef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4000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 xml:space="preserve">Автоматизация технологических процессов </w:t>
            </w:r>
            <w:proofErr w:type="spellStart"/>
            <w:r w:rsidRPr="000F56AF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нефтегазодобычи</w:t>
            </w:r>
            <w:proofErr w:type="spellEnd"/>
            <w:r w:rsidRPr="000F56AF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72</w:t>
            </w:r>
          </w:p>
        </w:tc>
        <w:tc>
          <w:tcPr>
            <w:tcW w:w="1169" w:type="dxa"/>
            <w:gridSpan w:val="3"/>
            <w:tcBorders>
              <w:lef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4000</w:t>
            </w:r>
          </w:p>
        </w:tc>
      </w:tr>
      <w:tr w:rsidR="000F56AF" w:rsidRPr="000F56AF" w:rsidTr="000F56AF">
        <w:trPr>
          <w:trHeight w:val="564"/>
        </w:trPr>
        <w:tc>
          <w:tcPr>
            <w:tcW w:w="10490" w:type="dxa"/>
            <w:gridSpan w:val="13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B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/>
                <w:color w:val="B00000"/>
                <w:spacing w:val="2"/>
                <w:sz w:val="24"/>
                <w:szCs w:val="24"/>
                <w:shd w:val="clear" w:color="auto" w:fill="FFFFFF"/>
                <w:lang w:eastAsia="ru-RU"/>
              </w:rPr>
              <w:t>ПОВЫШЕНИЕ КВАЛИФИКАЦИИ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/>
                <w:color w:val="B00000"/>
                <w:spacing w:val="2"/>
                <w:sz w:val="24"/>
                <w:szCs w:val="24"/>
                <w:shd w:val="clear" w:color="auto" w:fill="FFFFFF"/>
                <w:lang w:eastAsia="ru-RU"/>
              </w:rPr>
              <w:t>В ОБЛАСТИ БЕЗОПАСНОСТИ ДОРОЖНОГО ДВИЖЕНИЯ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vAlign w:val="center"/>
          </w:tcPr>
          <w:p w:rsidR="000F56AF" w:rsidRPr="000F56AF" w:rsidRDefault="000F56AF" w:rsidP="000F5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дорожного движения на автомобильном транспорте.</w:t>
            </w:r>
          </w:p>
        </w:tc>
        <w:tc>
          <w:tcPr>
            <w:tcW w:w="992" w:type="dxa"/>
            <w:gridSpan w:val="2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48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en-US" w:eastAsia="ru-RU"/>
              </w:rPr>
              <w:t>400</w:t>
            </w: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vAlign w:val="center"/>
          </w:tcPr>
          <w:p w:rsidR="000F56AF" w:rsidRPr="000F56AF" w:rsidRDefault="000F56AF" w:rsidP="000F5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Ежегодные занятия с водителями автотранспортных средств по повышению профессионально мастерства.</w:t>
            </w:r>
          </w:p>
        </w:tc>
        <w:tc>
          <w:tcPr>
            <w:tcW w:w="992" w:type="dxa"/>
            <w:gridSpan w:val="2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500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vAlign w:val="center"/>
          </w:tcPr>
          <w:p w:rsidR="000F56AF" w:rsidRPr="000F56AF" w:rsidRDefault="000F56AF" w:rsidP="000F5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Защитное вождение. </w:t>
            </w:r>
          </w:p>
        </w:tc>
        <w:tc>
          <w:tcPr>
            <w:tcW w:w="992" w:type="dxa"/>
            <w:gridSpan w:val="2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2500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vAlign w:val="center"/>
          </w:tcPr>
          <w:p w:rsidR="000F56AF" w:rsidRPr="000F56AF" w:rsidRDefault="000F56AF" w:rsidP="000F5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Вождение в сложных дорожных условиях (Безопасное зимнее вождение).</w:t>
            </w:r>
          </w:p>
        </w:tc>
        <w:tc>
          <w:tcPr>
            <w:tcW w:w="992" w:type="dxa"/>
            <w:gridSpan w:val="2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2500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vAlign w:val="center"/>
          </w:tcPr>
          <w:p w:rsidR="000F56AF" w:rsidRPr="000F56AF" w:rsidRDefault="000F56AF" w:rsidP="000F5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маневрирование тяжелой и специализированной техники.</w:t>
            </w:r>
          </w:p>
        </w:tc>
        <w:tc>
          <w:tcPr>
            <w:tcW w:w="992" w:type="dxa"/>
            <w:gridSpan w:val="2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24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2500</w:t>
            </w:r>
          </w:p>
        </w:tc>
      </w:tr>
      <w:tr w:rsidR="000F56AF" w:rsidRPr="000F56AF" w:rsidTr="000F56AF">
        <w:trPr>
          <w:trHeight w:val="564"/>
        </w:trPr>
        <w:tc>
          <w:tcPr>
            <w:tcW w:w="10490" w:type="dxa"/>
            <w:gridSpan w:val="13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/>
                <w:color w:val="B00000"/>
                <w:spacing w:val="2"/>
                <w:sz w:val="24"/>
                <w:szCs w:val="24"/>
                <w:shd w:val="clear" w:color="auto" w:fill="FFFFFF"/>
                <w:lang w:eastAsia="ru-RU"/>
              </w:rPr>
              <w:t>ДОПОГ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водителей, осуществляющих перевозки опасных грузов в соответствии с Европейским соглашением о международной дорожной перевозке опасных грузов (базовый курс) первичное/повторное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56AF" w:rsidRPr="000F56AF" w:rsidRDefault="000F56AF" w:rsidP="000F56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28/15</w:t>
            </w: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водителей, осуществляющих перевозки опасных грузов в соответствии с Европейским соглашением о международной дорожной перевозке опасных грузов (специализированный курс по перевозке в цистернах) первичное/повторное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56AF" w:rsidRPr="000F56AF" w:rsidRDefault="000F56AF" w:rsidP="000F56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16/8</w:t>
            </w: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водителей, осуществляющих перевозки опасных грузов в соответствии с Европейским соглашением о международной дорожной перевозке опасных грузов (специализированный курс по перевозке веществ и изделий класса 1) первичное/повторное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56AF" w:rsidRPr="000F56AF" w:rsidRDefault="000F56AF" w:rsidP="000F56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12/6</w:t>
            </w: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квалификации водителей, осуществляющих перевозки опасных грузов в соответствии с Европейским соглашением о международной дорожной перевозке опасных грузов (специализированный курс по перевозке радиоактивных материалов класса 7)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56AF" w:rsidRPr="000F56AF" w:rsidRDefault="000F56AF" w:rsidP="000F56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12/6</w:t>
            </w: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56AF" w:rsidRPr="000F56AF" w:rsidRDefault="000F56AF" w:rsidP="000F56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</w:t>
            </w:r>
          </w:p>
        </w:tc>
      </w:tr>
      <w:tr w:rsidR="000F56AF" w:rsidRPr="000F56AF" w:rsidTr="000F56AF">
        <w:trPr>
          <w:trHeight w:val="564"/>
        </w:trPr>
        <w:tc>
          <w:tcPr>
            <w:tcW w:w="10490" w:type="dxa"/>
            <w:gridSpan w:val="13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B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/>
                <w:color w:val="B00000"/>
                <w:spacing w:val="2"/>
                <w:sz w:val="24"/>
                <w:szCs w:val="24"/>
                <w:shd w:val="clear" w:color="auto" w:fill="FFFFFF"/>
                <w:lang w:eastAsia="ru-RU"/>
              </w:rPr>
              <w:t>ПОВЫШЕНИЕ КВАЛИФИКАЦИИ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/>
                <w:color w:val="B00000"/>
                <w:spacing w:val="2"/>
                <w:sz w:val="24"/>
                <w:szCs w:val="24"/>
                <w:shd w:val="clear" w:color="auto" w:fill="FFFFFF"/>
                <w:lang w:eastAsia="ru-RU"/>
              </w:rPr>
              <w:t>В ОБЛАСТИ ЭКОЛОГИЧЕСКОЙ БЕЗОПАСНОСТИ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vAlign w:val="center"/>
          </w:tcPr>
          <w:p w:rsidR="000F56AF" w:rsidRPr="000F56AF" w:rsidRDefault="000F56AF" w:rsidP="000F5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экологической безопасности руководителями и специалистами общехозяйственных систем управления.</w:t>
            </w:r>
          </w:p>
        </w:tc>
        <w:tc>
          <w:tcPr>
            <w:tcW w:w="992" w:type="dxa"/>
            <w:gridSpan w:val="2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72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en-US" w:eastAsia="ru-RU"/>
              </w:rPr>
              <w:t>9</w:t>
            </w: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000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vAlign w:val="center"/>
          </w:tcPr>
          <w:p w:rsidR="000F56AF" w:rsidRPr="000F56AF" w:rsidRDefault="000F56AF" w:rsidP="000F5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экологической безопасности руководителями и специалистами экологических служб и систем экологического контроля.</w:t>
            </w:r>
          </w:p>
        </w:tc>
        <w:tc>
          <w:tcPr>
            <w:tcW w:w="992" w:type="dxa"/>
            <w:gridSpan w:val="2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72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en-US" w:eastAsia="ru-RU"/>
              </w:rPr>
              <w:t>8</w:t>
            </w: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000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vAlign w:val="center"/>
          </w:tcPr>
          <w:p w:rsidR="000F56AF" w:rsidRPr="000F56AF" w:rsidRDefault="000F56AF" w:rsidP="000F5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экологической безопасности при работах в области обращения с опасными отходами I-IV класса опасности.</w:t>
            </w:r>
          </w:p>
        </w:tc>
        <w:tc>
          <w:tcPr>
            <w:tcW w:w="992" w:type="dxa"/>
            <w:gridSpan w:val="2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112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en-US" w:eastAsia="ru-RU"/>
              </w:rPr>
              <w:t>9</w:t>
            </w: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000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vAlign w:val="center"/>
          </w:tcPr>
          <w:p w:rsidR="000F56AF" w:rsidRPr="000F56AF" w:rsidRDefault="000F56AF" w:rsidP="000F5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безопасность в промышленном и гражданском строительстве.</w:t>
            </w:r>
          </w:p>
        </w:tc>
        <w:tc>
          <w:tcPr>
            <w:tcW w:w="992" w:type="dxa"/>
            <w:gridSpan w:val="2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72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en-US" w:eastAsia="ru-RU"/>
              </w:rPr>
              <w:t>9</w:t>
            </w: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000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vAlign w:val="center"/>
          </w:tcPr>
          <w:p w:rsidR="000F56AF" w:rsidRPr="000F56AF" w:rsidRDefault="000F56AF" w:rsidP="000F5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технологии сбора, транспортировки, сортировки и </w:t>
            </w:r>
            <w:proofErr w:type="spellStart"/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рециклинга</w:t>
            </w:r>
            <w:proofErr w:type="spellEnd"/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отходов.</w:t>
            </w:r>
          </w:p>
        </w:tc>
        <w:tc>
          <w:tcPr>
            <w:tcW w:w="992" w:type="dxa"/>
            <w:gridSpan w:val="2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72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en-US" w:eastAsia="ru-RU"/>
              </w:rPr>
              <w:t>9</w:t>
            </w: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000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vAlign w:val="center"/>
          </w:tcPr>
          <w:p w:rsidR="000F56AF" w:rsidRPr="000F56AF" w:rsidRDefault="000F56AF" w:rsidP="000F5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Проектирование, строительство и эксплуатация экологически безопасных полигонов захоронения отходов.</w:t>
            </w:r>
          </w:p>
        </w:tc>
        <w:tc>
          <w:tcPr>
            <w:tcW w:w="992" w:type="dxa"/>
            <w:gridSpan w:val="2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72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4000</w:t>
            </w:r>
          </w:p>
        </w:tc>
      </w:tr>
      <w:tr w:rsidR="000F56AF" w:rsidRPr="000F56AF" w:rsidTr="000F56AF">
        <w:trPr>
          <w:trHeight w:val="564"/>
        </w:trPr>
        <w:tc>
          <w:tcPr>
            <w:tcW w:w="10490" w:type="dxa"/>
            <w:gridSpan w:val="13"/>
            <w:shd w:val="clear" w:color="auto" w:fill="auto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B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/>
                <w:color w:val="B00000"/>
                <w:spacing w:val="2"/>
                <w:sz w:val="24"/>
                <w:szCs w:val="24"/>
                <w:shd w:val="clear" w:color="auto" w:fill="FFFFFF"/>
                <w:lang w:eastAsia="ru-RU"/>
              </w:rPr>
              <w:t>ПОВЫШЕНИЕ КВАЛИФИКАЦИИ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/>
                <w:color w:val="B00000"/>
                <w:spacing w:val="2"/>
                <w:sz w:val="24"/>
                <w:szCs w:val="24"/>
                <w:shd w:val="clear" w:color="auto" w:fill="FFFFFF"/>
                <w:lang w:eastAsia="ru-RU"/>
              </w:rPr>
              <w:t>В ОБЛАСТИ ИНФОРМАЦИОННОЙ БЕЗОПАСНОСТИ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vAlign w:val="center"/>
          </w:tcPr>
          <w:p w:rsidR="000F56AF" w:rsidRPr="000F56AF" w:rsidRDefault="000F56AF" w:rsidP="000F5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информационной безопасности организации.</w:t>
            </w:r>
          </w:p>
        </w:tc>
        <w:tc>
          <w:tcPr>
            <w:tcW w:w="992" w:type="dxa"/>
            <w:gridSpan w:val="2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72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4000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vAlign w:val="center"/>
          </w:tcPr>
          <w:p w:rsidR="000F56AF" w:rsidRPr="000F56AF" w:rsidRDefault="000F56AF" w:rsidP="000F5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безопасности персональных данных при их обработке </w:t>
            </w: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информационных системах персональных данных.</w:t>
            </w:r>
          </w:p>
        </w:tc>
        <w:tc>
          <w:tcPr>
            <w:tcW w:w="992" w:type="dxa"/>
            <w:gridSpan w:val="2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lastRenderedPageBreak/>
              <w:t>72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4000</w:t>
            </w:r>
          </w:p>
        </w:tc>
      </w:tr>
      <w:tr w:rsidR="000F56AF" w:rsidRPr="000F56AF" w:rsidTr="000F56AF">
        <w:trPr>
          <w:trHeight w:val="281"/>
        </w:trPr>
        <w:tc>
          <w:tcPr>
            <w:tcW w:w="1116" w:type="dxa"/>
            <w:gridSpan w:val="2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gridSpan w:val="6"/>
            <w:vAlign w:val="center"/>
          </w:tcPr>
          <w:p w:rsidR="000F56AF" w:rsidRPr="000F56AF" w:rsidRDefault="000F56AF" w:rsidP="000F5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защита информации. Организация защиты информации ограниченного доступа, не содержащей сведения, составляющие государственную тайну.</w:t>
            </w:r>
          </w:p>
        </w:tc>
        <w:tc>
          <w:tcPr>
            <w:tcW w:w="992" w:type="dxa"/>
            <w:gridSpan w:val="2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72</w:t>
            </w:r>
          </w:p>
        </w:tc>
        <w:tc>
          <w:tcPr>
            <w:tcW w:w="1169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4000</w:t>
            </w:r>
          </w:p>
        </w:tc>
      </w:tr>
      <w:tr w:rsidR="000F56AF" w:rsidRPr="000F56AF" w:rsidTr="006B3319">
        <w:trPr>
          <w:trHeight w:val="507"/>
        </w:trPr>
        <w:tc>
          <w:tcPr>
            <w:tcW w:w="10490" w:type="dxa"/>
            <w:gridSpan w:val="13"/>
          </w:tcPr>
          <w:p w:rsidR="005C0D68" w:rsidRDefault="005C0D68" w:rsidP="00322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B00000"/>
                <w:spacing w:val="2"/>
                <w:sz w:val="24"/>
                <w:szCs w:val="24"/>
                <w:shd w:val="clear" w:color="auto" w:fill="FFFFFF"/>
                <w:lang w:val="en-US" w:eastAsia="ru-RU"/>
              </w:rPr>
            </w:pPr>
          </w:p>
          <w:p w:rsidR="000F56AF" w:rsidRDefault="000F56AF" w:rsidP="00322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B00000"/>
                <w:spacing w:val="2"/>
                <w:sz w:val="24"/>
                <w:szCs w:val="24"/>
                <w:shd w:val="clear" w:color="auto" w:fill="FFFFFF"/>
                <w:lang w:val="en-US" w:eastAsia="ru-RU"/>
              </w:rPr>
            </w:pPr>
            <w:r w:rsidRPr="000F56AF">
              <w:rPr>
                <w:rFonts w:ascii="Times New Roman" w:eastAsia="Times New Roman" w:hAnsi="Times New Roman" w:cs="Times New Roman"/>
                <w:b/>
                <w:color w:val="B00000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ПРОГРАММЫ ПРОФЕССИОНАЛЬНОЙ ПЕРЕПОДГОТОВКИ </w:t>
            </w:r>
          </w:p>
          <w:p w:rsidR="005C0D68" w:rsidRPr="005C0D68" w:rsidRDefault="005C0D68" w:rsidP="00322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B00000"/>
                <w:spacing w:val="2"/>
                <w:sz w:val="24"/>
                <w:szCs w:val="24"/>
                <w:shd w:val="clear" w:color="auto" w:fill="FFFFFF"/>
                <w:lang w:val="en-US" w:eastAsia="ru-RU"/>
              </w:rPr>
            </w:pPr>
          </w:p>
        </w:tc>
      </w:tr>
      <w:tr w:rsidR="000F56AF" w:rsidRPr="000F56AF" w:rsidTr="006B3319">
        <w:trPr>
          <w:trHeight w:val="30"/>
        </w:trPr>
        <w:tc>
          <w:tcPr>
            <w:tcW w:w="1135" w:type="dxa"/>
            <w:gridSpan w:val="3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87" w:type="dxa"/>
            <w:gridSpan w:val="4"/>
            <w:vAlign w:val="center"/>
          </w:tcPr>
          <w:p w:rsidR="000F56AF" w:rsidRPr="000F56AF" w:rsidRDefault="000F56AF" w:rsidP="000F56AF">
            <w:pPr>
              <w:rPr>
                <w:rFonts w:ascii="Times New Roman" w:hAnsi="Times New Roman" w:cs="Times New Roman"/>
                <w:spacing w:val="2"/>
                <w:sz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hd w:val="clear" w:color="auto" w:fill="FFFFFF"/>
              </w:rPr>
              <w:t>«Автомобили и автомобильное хозяйство»</w:t>
            </w:r>
          </w:p>
        </w:tc>
        <w:tc>
          <w:tcPr>
            <w:tcW w:w="1134" w:type="dxa"/>
            <w:gridSpan w:val="4"/>
            <w:vAlign w:val="center"/>
          </w:tcPr>
          <w:p w:rsidR="000F56AF" w:rsidRPr="000F56AF" w:rsidRDefault="000F56AF" w:rsidP="000F56AF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288/504</w:t>
            </w:r>
          </w:p>
        </w:tc>
        <w:tc>
          <w:tcPr>
            <w:tcW w:w="1134" w:type="dxa"/>
            <w:gridSpan w:val="2"/>
            <w:vAlign w:val="center"/>
          </w:tcPr>
          <w:p w:rsidR="000F56AF" w:rsidRPr="000F56AF" w:rsidRDefault="000F56AF" w:rsidP="000F56AF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10000</w:t>
            </w:r>
          </w:p>
        </w:tc>
      </w:tr>
      <w:tr w:rsidR="000F56AF" w:rsidRPr="000F56AF" w:rsidTr="006B3319">
        <w:trPr>
          <w:trHeight w:val="20"/>
        </w:trPr>
        <w:tc>
          <w:tcPr>
            <w:tcW w:w="1135" w:type="dxa"/>
            <w:gridSpan w:val="3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87" w:type="dxa"/>
            <w:gridSpan w:val="4"/>
            <w:vAlign w:val="center"/>
          </w:tcPr>
          <w:p w:rsidR="000F56AF" w:rsidRPr="000F56AF" w:rsidRDefault="000F56AF" w:rsidP="000F56AF">
            <w:pPr>
              <w:rPr>
                <w:rFonts w:ascii="Times New Roman" w:hAnsi="Times New Roman" w:cs="Times New Roman"/>
                <w:spacing w:val="2"/>
                <w:sz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hd w:val="clear" w:color="auto" w:fill="FFFFFF"/>
              </w:rPr>
              <w:t>«Автоматизация технологических процессов и производств»</w:t>
            </w:r>
          </w:p>
        </w:tc>
        <w:tc>
          <w:tcPr>
            <w:tcW w:w="1134" w:type="dxa"/>
            <w:gridSpan w:val="4"/>
            <w:vAlign w:val="center"/>
          </w:tcPr>
          <w:p w:rsidR="000F56AF" w:rsidRPr="000F56AF" w:rsidRDefault="000F56AF" w:rsidP="000F56AF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256/288</w:t>
            </w:r>
          </w:p>
        </w:tc>
        <w:tc>
          <w:tcPr>
            <w:tcW w:w="1134" w:type="dxa"/>
            <w:gridSpan w:val="2"/>
            <w:vAlign w:val="center"/>
          </w:tcPr>
          <w:p w:rsidR="000F56AF" w:rsidRPr="000F56AF" w:rsidRDefault="000F56AF" w:rsidP="000F56AF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10000</w:t>
            </w:r>
          </w:p>
        </w:tc>
      </w:tr>
      <w:tr w:rsidR="000F56AF" w:rsidRPr="000F56AF" w:rsidTr="006B3319">
        <w:trPr>
          <w:trHeight w:val="382"/>
        </w:trPr>
        <w:tc>
          <w:tcPr>
            <w:tcW w:w="1135" w:type="dxa"/>
            <w:gridSpan w:val="3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87" w:type="dxa"/>
            <w:gridSpan w:val="4"/>
            <w:vAlign w:val="center"/>
          </w:tcPr>
          <w:p w:rsidR="000F56AF" w:rsidRPr="000F56AF" w:rsidRDefault="000F56AF" w:rsidP="000F56AF">
            <w:pPr>
              <w:rPr>
                <w:rFonts w:ascii="Times New Roman" w:hAnsi="Times New Roman" w:cs="Times New Roman"/>
                <w:spacing w:val="2"/>
                <w:sz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hd w:val="clear" w:color="auto" w:fill="FFFFFF"/>
              </w:rPr>
              <w:t>«Аналитическая химия. Анализ нефти и нефтепродуктов»</w:t>
            </w:r>
          </w:p>
        </w:tc>
        <w:tc>
          <w:tcPr>
            <w:tcW w:w="1134" w:type="dxa"/>
            <w:gridSpan w:val="4"/>
            <w:vAlign w:val="center"/>
          </w:tcPr>
          <w:p w:rsidR="000F56AF" w:rsidRPr="000F56AF" w:rsidRDefault="000F56AF" w:rsidP="000F56AF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256/512</w:t>
            </w:r>
          </w:p>
        </w:tc>
        <w:tc>
          <w:tcPr>
            <w:tcW w:w="1134" w:type="dxa"/>
            <w:gridSpan w:val="2"/>
            <w:vAlign w:val="center"/>
          </w:tcPr>
          <w:p w:rsidR="000F56AF" w:rsidRPr="000F56AF" w:rsidRDefault="000F56AF" w:rsidP="000F56AF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10000</w:t>
            </w:r>
          </w:p>
        </w:tc>
      </w:tr>
      <w:tr w:rsidR="000F56AF" w:rsidRPr="000F56AF" w:rsidTr="006B3319">
        <w:trPr>
          <w:trHeight w:val="415"/>
        </w:trPr>
        <w:tc>
          <w:tcPr>
            <w:tcW w:w="1135" w:type="dxa"/>
            <w:gridSpan w:val="3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87" w:type="dxa"/>
            <w:gridSpan w:val="4"/>
            <w:vAlign w:val="center"/>
          </w:tcPr>
          <w:p w:rsidR="000F56AF" w:rsidRPr="000F56AF" w:rsidRDefault="000F56AF" w:rsidP="000F56AF">
            <w:pPr>
              <w:rPr>
                <w:rFonts w:ascii="Times New Roman" w:hAnsi="Times New Roman" w:cs="Times New Roman"/>
                <w:spacing w:val="2"/>
                <w:sz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hd w:val="clear" w:color="auto" w:fill="FFFFFF"/>
              </w:rPr>
              <w:t>«Безопасность технологических процессов и производств»</w:t>
            </w:r>
          </w:p>
        </w:tc>
        <w:tc>
          <w:tcPr>
            <w:tcW w:w="1134" w:type="dxa"/>
            <w:gridSpan w:val="4"/>
            <w:vAlign w:val="center"/>
          </w:tcPr>
          <w:p w:rsidR="000F56AF" w:rsidRPr="000F56AF" w:rsidRDefault="000F56AF" w:rsidP="000F56AF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256/600</w:t>
            </w:r>
          </w:p>
        </w:tc>
        <w:tc>
          <w:tcPr>
            <w:tcW w:w="1134" w:type="dxa"/>
            <w:gridSpan w:val="2"/>
            <w:vAlign w:val="center"/>
          </w:tcPr>
          <w:p w:rsidR="000F56AF" w:rsidRPr="000F56AF" w:rsidRDefault="000F56AF" w:rsidP="000F56AF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8000</w:t>
            </w:r>
          </w:p>
        </w:tc>
      </w:tr>
      <w:tr w:rsidR="000F56AF" w:rsidRPr="000F56AF" w:rsidTr="006B3319">
        <w:trPr>
          <w:trHeight w:val="450"/>
        </w:trPr>
        <w:tc>
          <w:tcPr>
            <w:tcW w:w="1135" w:type="dxa"/>
            <w:gridSpan w:val="3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87" w:type="dxa"/>
            <w:gridSpan w:val="4"/>
            <w:vAlign w:val="center"/>
          </w:tcPr>
          <w:p w:rsidR="000F56AF" w:rsidRPr="000F56AF" w:rsidRDefault="000F56AF" w:rsidP="000F56AF">
            <w:pPr>
              <w:rPr>
                <w:rFonts w:ascii="Times New Roman" w:hAnsi="Times New Roman" w:cs="Times New Roman"/>
                <w:spacing w:val="2"/>
                <w:sz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hd w:val="clear" w:color="auto" w:fill="FFFFFF"/>
              </w:rPr>
              <w:t>«Бурение нефтяных скважин и газовых скважин»</w:t>
            </w:r>
          </w:p>
        </w:tc>
        <w:tc>
          <w:tcPr>
            <w:tcW w:w="1134" w:type="dxa"/>
            <w:gridSpan w:val="4"/>
            <w:vAlign w:val="center"/>
          </w:tcPr>
          <w:p w:rsidR="000F56AF" w:rsidRPr="000F56AF" w:rsidRDefault="000F56AF" w:rsidP="000F56AF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256</w:t>
            </w:r>
          </w:p>
        </w:tc>
        <w:tc>
          <w:tcPr>
            <w:tcW w:w="1134" w:type="dxa"/>
            <w:gridSpan w:val="2"/>
            <w:vAlign w:val="center"/>
          </w:tcPr>
          <w:p w:rsidR="000F56AF" w:rsidRPr="000F56AF" w:rsidRDefault="000F56AF" w:rsidP="000F56AF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10000</w:t>
            </w:r>
          </w:p>
        </w:tc>
      </w:tr>
      <w:tr w:rsidR="000F56AF" w:rsidRPr="000F56AF" w:rsidTr="006B3319">
        <w:trPr>
          <w:trHeight w:val="500"/>
        </w:trPr>
        <w:tc>
          <w:tcPr>
            <w:tcW w:w="1135" w:type="dxa"/>
            <w:gridSpan w:val="3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87" w:type="dxa"/>
            <w:gridSpan w:val="4"/>
            <w:vAlign w:val="center"/>
          </w:tcPr>
          <w:p w:rsidR="000F56AF" w:rsidRPr="000F56AF" w:rsidRDefault="000F56AF" w:rsidP="000F56AF">
            <w:pPr>
              <w:rPr>
                <w:rFonts w:ascii="Times New Roman" w:hAnsi="Times New Roman" w:cs="Times New Roman"/>
                <w:spacing w:val="2"/>
                <w:sz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hd w:val="clear" w:color="auto" w:fill="FFFFFF"/>
              </w:rPr>
              <w:t>«Бухгалтерский учет, анализ и аудит»</w:t>
            </w:r>
          </w:p>
        </w:tc>
        <w:tc>
          <w:tcPr>
            <w:tcW w:w="1134" w:type="dxa"/>
            <w:gridSpan w:val="4"/>
            <w:vAlign w:val="center"/>
          </w:tcPr>
          <w:p w:rsidR="000F56AF" w:rsidRPr="000F56AF" w:rsidRDefault="000F56AF" w:rsidP="000F56AF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256/512</w:t>
            </w:r>
          </w:p>
        </w:tc>
        <w:tc>
          <w:tcPr>
            <w:tcW w:w="1134" w:type="dxa"/>
            <w:gridSpan w:val="2"/>
            <w:vAlign w:val="center"/>
          </w:tcPr>
          <w:p w:rsidR="000F56AF" w:rsidRPr="000F56AF" w:rsidRDefault="000F56AF" w:rsidP="000F56AF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10000</w:t>
            </w:r>
          </w:p>
        </w:tc>
      </w:tr>
      <w:tr w:rsidR="000F56AF" w:rsidRPr="000F56AF" w:rsidTr="006B3319">
        <w:trPr>
          <w:trHeight w:val="998"/>
        </w:trPr>
        <w:tc>
          <w:tcPr>
            <w:tcW w:w="1135" w:type="dxa"/>
            <w:gridSpan w:val="3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87" w:type="dxa"/>
            <w:gridSpan w:val="4"/>
            <w:vAlign w:val="center"/>
          </w:tcPr>
          <w:p w:rsidR="000F56AF" w:rsidRPr="000F56AF" w:rsidRDefault="000F56AF" w:rsidP="000F56AF">
            <w:pPr>
              <w:rPr>
                <w:rFonts w:ascii="Times New Roman" w:hAnsi="Times New Roman" w:cs="Times New Roman"/>
                <w:spacing w:val="2"/>
                <w:sz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hd w:val="clear" w:color="auto" w:fill="FFFFFF"/>
              </w:rPr>
              <w:t>«Воспитатель в дошкольном образовании. Психолого-педагогическое сопровождение развития детей в условиях реализации ФГОС»</w:t>
            </w:r>
          </w:p>
        </w:tc>
        <w:tc>
          <w:tcPr>
            <w:tcW w:w="1134" w:type="dxa"/>
            <w:gridSpan w:val="4"/>
            <w:vAlign w:val="center"/>
          </w:tcPr>
          <w:p w:rsidR="000F56AF" w:rsidRPr="000F56AF" w:rsidRDefault="000F56AF" w:rsidP="000F56AF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256/520</w:t>
            </w:r>
          </w:p>
        </w:tc>
        <w:tc>
          <w:tcPr>
            <w:tcW w:w="1134" w:type="dxa"/>
            <w:gridSpan w:val="2"/>
            <w:vAlign w:val="center"/>
          </w:tcPr>
          <w:p w:rsidR="000F56AF" w:rsidRPr="000F56AF" w:rsidRDefault="000F56AF" w:rsidP="000F56AF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10000</w:t>
            </w:r>
          </w:p>
        </w:tc>
      </w:tr>
      <w:tr w:rsidR="000F56AF" w:rsidRPr="000F56AF" w:rsidTr="006B3319">
        <w:trPr>
          <w:trHeight w:val="353"/>
        </w:trPr>
        <w:tc>
          <w:tcPr>
            <w:tcW w:w="1135" w:type="dxa"/>
            <w:gridSpan w:val="3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87" w:type="dxa"/>
            <w:gridSpan w:val="4"/>
            <w:vAlign w:val="center"/>
          </w:tcPr>
          <w:p w:rsidR="000F56AF" w:rsidRPr="000F56AF" w:rsidRDefault="000F56AF" w:rsidP="000F56AF">
            <w:pPr>
              <w:rPr>
                <w:rFonts w:ascii="Times New Roman" w:hAnsi="Times New Roman" w:cs="Times New Roman"/>
                <w:spacing w:val="2"/>
                <w:sz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hd w:val="clear" w:color="auto" w:fill="FFFFFF"/>
              </w:rPr>
              <w:t>«Геодезия»</w:t>
            </w:r>
          </w:p>
        </w:tc>
        <w:tc>
          <w:tcPr>
            <w:tcW w:w="1134" w:type="dxa"/>
            <w:gridSpan w:val="4"/>
            <w:vAlign w:val="center"/>
          </w:tcPr>
          <w:p w:rsidR="000F56AF" w:rsidRPr="000F56AF" w:rsidRDefault="000F56AF" w:rsidP="000F56AF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256/520</w:t>
            </w:r>
          </w:p>
        </w:tc>
        <w:tc>
          <w:tcPr>
            <w:tcW w:w="1134" w:type="dxa"/>
            <w:gridSpan w:val="2"/>
            <w:vAlign w:val="center"/>
          </w:tcPr>
          <w:p w:rsidR="000F56AF" w:rsidRPr="000F56AF" w:rsidRDefault="000F56AF" w:rsidP="000F56AF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10000</w:t>
            </w:r>
          </w:p>
        </w:tc>
      </w:tr>
      <w:tr w:rsidR="000F56AF" w:rsidRPr="000F56AF" w:rsidTr="006B3319">
        <w:trPr>
          <w:trHeight w:val="403"/>
        </w:trPr>
        <w:tc>
          <w:tcPr>
            <w:tcW w:w="1135" w:type="dxa"/>
            <w:gridSpan w:val="3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87" w:type="dxa"/>
            <w:gridSpan w:val="4"/>
            <w:vAlign w:val="center"/>
          </w:tcPr>
          <w:p w:rsidR="000F56AF" w:rsidRPr="000F56AF" w:rsidRDefault="000F56AF" w:rsidP="000F56AF">
            <w:pPr>
              <w:rPr>
                <w:rFonts w:ascii="Times New Roman" w:hAnsi="Times New Roman" w:cs="Times New Roman"/>
                <w:spacing w:val="2"/>
                <w:sz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hd w:val="clear" w:color="auto" w:fill="FFFFFF"/>
              </w:rPr>
              <w:t>«Геология и разработка нефтяных и газовых месторождений»</w:t>
            </w:r>
          </w:p>
        </w:tc>
        <w:tc>
          <w:tcPr>
            <w:tcW w:w="1134" w:type="dxa"/>
            <w:gridSpan w:val="4"/>
            <w:vAlign w:val="center"/>
          </w:tcPr>
          <w:p w:rsidR="000F56AF" w:rsidRPr="000F56AF" w:rsidRDefault="000F56AF" w:rsidP="000F56AF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256/580</w:t>
            </w:r>
          </w:p>
        </w:tc>
        <w:tc>
          <w:tcPr>
            <w:tcW w:w="1134" w:type="dxa"/>
            <w:gridSpan w:val="2"/>
            <w:vAlign w:val="center"/>
          </w:tcPr>
          <w:p w:rsidR="000F56AF" w:rsidRPr="000F56AF" w:rsidRDefault="000F56AF" w:rsidP="000F56AF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10000</w:t>
            </w:r>
          </w:p>
        </w:tc>
      </w:tr>
      <w:tr w:rsidR="000F56AF" w:rsidRPr="000F56AF" w:rsidTr="006C0673">
        <w:trPr>
          <w:trHeight w:val="445"/>
        </w:trPr>
        <w:tc>
          <w:tcPr>
            <w:tcW w:w="1135" w:type="dxa"/>
            <w:gridSpan w:val="3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87" w:type="dxa"/>
            <w:gridSpan w:val="4"/>
            <w:vAlign w:val="center"/>
          </w:tcPr>
          <w:p w:rsidR="000F56AF" w:rsidRPr="000F56AF" w:rsidRDefault="000F56AF" w:rsidP="000F56AF">
            <w:pPr>
              <w:rPr>
                <w:rFonts w:ascii="Times New Roman" w:hAnsi="Times New Roman" w:cs="Times New Roman"/>
                <w:spacing w:val="2"/>
                <w:sz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hd w:val="clear" w:color="auto" w:fill="FFFFFF"/>
              </w:rPr>
              <w:t>«Геология нефти и газа»</w:t>
            </w:r>
          </w:p>
        </w:tc>
        <w:tc>
          <w:tcPr>
            <w:tcW w:w="1134" w:type="dxa"/>
            <w:gridSpan w:val="4"/>
            <w:vAlign w:val="center"/>
          </w:tcPr>
          <w:p w:rsidR="000F56AF" w:rsidRPr="000F56AF" w:rsidRDefault="000F56AF" w:rsidP="000F56AF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508/580</w:t>
            </w:r>
          </w:p>
        </w:tc>
        <w:tc>
          <w:tcPr>
            <w:tcW w:w="1134" w:type="dxa"/>
            <w:gridSpan w:val="2"/>
            <w:vAlign w:val="center"/>
          </w:tcPr>
          <w:p w:rsidR="000F56AF" w:rsidRPr="000F56AF" w:rsidRDefault="000F56AF" w:rsidP="000F56AF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10000</w:t>
            </w:r>
          </w:p>
        </w:tc>
      </w:tr>
      <w:tr w:rsidR="000F56AF" w:rsidRPr="000F56AF" w:rsidTr="006B3319">
        <w:trPr>
          <w:trHeight w:val="20"/>
        </w:trPr>
        <w:tc>
          <w:tcPr>
            <w:tcW w:w="1135" w:type="dxa"/>
            <w:gridSpan w:val="3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87" w:type="dxa"/>
            <w:gridSpan w:val="4"/>
            <w:vAlign w:val="center"/>
          </w:tcPr>
          <w:p w:rsidR="000F56AF" w:rsidRPr="000F56AF" w:rsidRDefault="000F56AF" w:rsidP="000F56AF">
            <w:pPr>
              <w:rPr>
                <w:rFonts w:ascii="Times New Roman" w:hAnsi="Times New Roman" w:cs="Times New Roman"/>
                <w:spacing w:val="2"/>
                <w:sz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hd w:val="clear" w:color="auto" w:fill="FFFFFF"/>
              </w:rPr>
              <w:t>«Геофизические методы исследований скважин»</w:t>
            </w:r>
          </w:p>
        </w:tc>
        <w:tc>
          <w:tcPr>
            <w:tcW w:w="1134" w:type="dxa"/>
            <w:gridSpan w:val="4"/>
            <w:vAlign w:val="center"/>
          </w:tcPr>
          <w:p w:rsidR="000F56AF" w:rsidRPr="000F56AF" w:rsidRDefault="000F56AF" w:rsidP="000F56AF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256/502</w:t>
            </w:r>
          </w:p>
        </w:tc>
        <w:tc>
          <w:tcPr>
            <w:tcW w:w="1134" w:type="dxa"/>
            <w:gridSpan w:val="2"/>
            <w:vAlign w:val="center"/>
          </w:tcPr>
          <w:p w:rsidR="000F56AF" w:rsidRPr="000F56AF" w:rsidRDefault="000F56AF" w:rsidP="000F56AF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10000</w:t>
            </w:r>
          </w:p>
        </w:tc>
      </w:tr>
      <w:tr w:rsidR="000F56AF" w:rsidRPr="000F56AF" w:rsidTr="006B3319">
        <w:trPr>
          <w:trHeight w:val="20"/>
        </w:trPr>
        <w:tc>
          <w:tcPr>
            <w:tcW w:w="1135" w:type="dxa"/>
            <w:gridSpan w:val="3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87" w:type="dxa"/>
            <w:gridSpan w:val="4"/>
            <w:vAlign w:val="center"/>
          </w:tcPr>
          <w:p w:rsidR="000F56AF" w:rsidRPr="000F56AF" w:rsidRDefault="000F56AF" w:rsidP="000F56AF">
            <w:pPr>
              <w:rPr>
                <w:rFonts w:ascii="Times New Roman" w:hAnsi="Times New Roman" w:cs="Times New Roman"/>
                <w:spacing w:val="2"/>
                <w:sz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hd w:val="clear" w:color="auto" w:fill="FFFFFF"/>
              </w:rPr>
              <w:t>«Геофизические методы поисков и разведки месторождений полезных ископаемых»</w:t>
            </w:r>
          </w:p>
        </w:tc>
        <w:tc>
          <w:tcPr>
            <w:tcW w:w="1134" w:type="dxa"/>
            <w:gridSpan w:val="4"/>
            <w:vAlign w:val="center"/>
          </w:tcPr>
          <w:p w:rsidR="000F56AF" w:rsidRPr="000F56AF" w:rsidRDefault="000F56AF" w:rsidP="000F56AF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256/502</w:t>
            </w:r>
          </w:p>
        </w:tc>
        <w:tc>
          <w:tcPr>
            <w:tcW w:w="1134" w:type="dxa"/>
            <w:gridSpan w:val="2"/>
            <w:vAlign w:val="center"/>
          </w:tcPr>
          <w:p w:rsidR="000F56AF" w:rsidRPr="000F56AF" w:rsidRDefault="000F56AF" w:rsidP="000F56AF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10000</w:t>
            </w:r>
          </w:p>
        </w:tc>
      </w:tr>
      <w:tr w:rsidR="000F56AF" w:rsidRPr="000F56AF" w:rsidTr="006B3319">
        <w:trPr>
          <w:trHeight w:val="20"/>
        </w:trPr>
        <w:tc>
          <w:tcPr>
            <w:tcW w:w="1135" w:type="dxa"/>
            <w:gridSpan w:val="3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87" w:type="dxa"/>
            <w:gridSpan w:val="4"/>
            <w:vAlign w:val="center"/>
          </w:tcPr>
          <w:p w:rsidR="000F56AF" w:rsidRPr="000F56AF" w:rsidRDefault="000F56AF" w:rsidP="000F56AF">
            <w:pPr>
              <w:rPr>
                <w:rFonts w:ascii="Times New Roman" w:hAnsi="Times New Roman" w:cs="Times New Roman"/>
                <w:spacing w:val="2"/>
                <w:sz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hd w:val="clear" w:color="auto" w:fill="FFFFFF"/>
              </w:rPr>
              <w:t>«Деятельность педагога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1134" w:type="dxa"/>
            <w:gridSpan w:val="4"/>
            <w:vAlign w:val="center"/>
          </w:tcPr>
          <w:p w:rsidR="000F56AF" w:rsidRPr="000F56AF" w:rsidRDefault="000F56AF" w:rsidP="000F56AF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256/530</w:t>
            </w:r>
          </w:p>
        </w:tc>
        <w:tc>
          <w:tcPr>
            <w:tcW w:w="1134" w:type="dxa"/>
            <w:gridSpan w:val="2"/>
            <w:vAlign w:val="center"/>
          </w:tcPr>
          <w:p w:rsidR="000F56AF" w:rsidRPr="000F56AF" w:rsidRDefault="000F56AF" w:rsidP="000F56AF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8000</w:t>
            </w:r>
          </w:p>
        </w:tc>
      </w:tr>
      <w:tr w:rsidR="000F56AF" w:rsidRPr="000F56AF" w:rsidTr="006B3319">
        <w:trPr>
          <w:trHeight w:val="20"/>
        </w:trPr>
        <w:tc>
          <w:tcPr>
            <w:tcW w:w="1135" w:type="dxa"/>
            <w:gridSpan w:val="3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87" w:type="dxa"/>
            <w:gridSpan w:val="4"/>
            <w:vAlign w:val="center"/>
          </w:tcPr>
          <w:p w:rsidR="000F56AF" w:rsidRPr="000F56AF" w:rsidRDefault="000F56AF" w:rsidP="000F56AF">
            <w:pPr>
              <w:rPr>
                <w:rFonts w:ascii="Times New Roman" w:hAnsi="Times New Roman" w:cs="Times New Roman"/>
                <w:spacing w:val="2"/>
                <w:sz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hd w:val="clear" w:color="auto" w:fill="FFFFFF"/>
              </w:rPr>
              <w:t>«Диспетчер автомобильного и городского наземного электрического транспорта»</w:t>
            </w:r>
          </w:p>
        </w:tc>
        <w:tc>
          <w:tcPr>
            <w:tcW w:w="1134" w:type="dxa"/>
            <w:gridSpan w:val="4"/>
            <w:vAlign w:val="center"/>
          </w:tcPr>
          <w:p w:rsidR="000F56AF" w:rsidRPr="000F56AF" w:rsidRDefault="000F56AF" w:rsidP="000F56AF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256</w:t>
            </w:r>
          </w:p>
        </w:tc>
        <w:tc>
          <w:tcPr>
            <w:tcW w:w="1134" w:type="dxa"/>
            <w:gridSpan w:val="2"/>
            <w:vAlign w:val="center"/>
          </w:tcPr>
          <w:p w:rsidR="000F56AF" w:rsidRPr="000F56AF" w:rsidRDefault="000F56AF" w:rsidP="000F56AF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8000</w:t>
            </w:r>
          </w:p>
        </w:tc>
      </w:tr>
      <w:tr w:rsidR="000F56AF" w:rsidRPr="000F56AF" w:rsidTr="006B3319">
        <w:trPr>
          <w:trHeight w:val="20"/>
        </w:trPr>
        <w:tc>
          <w:tcPr>
            <w:tcW w:w="1135" w:type="dxa"/>
            <w:gridSpan w:val="3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87" w:type="dxa"/>
            <w:gridSpan w:val="4"/>
            <w:vAlign w:val="center"/>
          </w:tcPr>
          <w:p w:rsidR="000F56AF" w:rsidRPr="000F56AF" w:rsidRDefault="000F56AF" w:rsidP="000F56AF">
            <w:pPr>
              <w:rPr>
                <w:rFonts w:ascii="Times New Roman" w:hAnsi="Times New Roman" w:cs="Times New Roman"/>
                <w:spacing w:val="2"/>
                <w:sz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hd w:val="clear" w:color="auto" w:fill="FFFFFF"/>
              </w:rPr>
              <w:t>«Железнодорожный путь и путевое хозяйство»</w:t>
            </w:r>
          </w:p>
        </w:tc>
        <w:tc>
          <w:tcPr>
            <w:tcW w:w="1134" w:type="dxa"/>
            <w:gridSpan w:val="4"/>
            <w:vAlign w:val="center"/>
          </w:tcPr>
          <w:p w:rsidR="000F56AF" w:rsidRPr="000F56AF" w:rsidRDefault="000F56AF" w:rsidP="000F56AF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300</w:t>
            </w:r>
          </w:p>
        </w:tc>
        <w:tc>
          <w:tcPr>
            <w:tcW w:w="1134" w:type="dxa"/>
            <w:gridSpan w:val="2"/>
            <w:vAlign w:val="center"/>
          </w:tcPr>
          <w:p w:rsidR="000F56AF" w:rsidRPr="000F56AF" w:rsidRDefault="000F56AF" w:rsidP="000F56AF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10000</w:t>
            </w:r>
          </w:p>
        </w:tc>
      </w:tr>
      <w:tr w:rsidR="000F56AF" w:rsidRPr="000F56AF" w:rsidTr="006B3319">
        <w:trPr>
          <w:trHeight w:val="20"/>
        </w:trPr>
        <w:tc>
          <w:tcPr>
            <w:tcW w:w="1135" w:type="dxa"/>
            <w:gridSpan w:val="3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87" w:type="dxa"/>
            <w:gridSpan w:val="4"/>
            <w:vAlign w:val="center"/>
          </w:tcPr>
          <w:p w:rsidR="000F56AF" w:rsidRPr="000F56AF" w:rsidRDefault="000F56AF" w:rsidP="000F56AF">
            <w:pPr>
              <w:rPr>
                <w:rFonts w:ascii="Times New Roman" w:hAnsi="Times New Roman" w:cs="Times New Roman"/>
                <w:spacing w:val="2"/>
                <w:sz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hd w:val="clear" w:color="auto" w:fill="FFFFFF"/>
              </w:rPr>
              <w:t>«Консультант по вопросам безопасности перевозки опасных грузов автомобильным транспортом в области международных автомобильных перевозок»</w:t>
            </w:r>
          </w:p>
        </w:tc>
        <w:tc>
          <w:tcPr>
            <w:tcW w:w="1134" w:type="dxa"/>
            <w:gridSpan w:val="4"/>
            <w:vAlign w:val="center"/>
          </w:tcPr>
          <w:p w:rsidR="000F56AF" w:rsidRPr="000F56AF" w:rsidRDefault="000F56AF" w:rsidP="000F56AF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256/502</w:t>
            </w:r>
          </w:p>
        </w:tc>
        <w:tc>
          <w:tcPr>
            <w:tcW w:w="1134" w:type="dxa"/>
            <w:gridSpan w:val="2"/>
            <w:vAlign w:val="center"/>
          </w:tcPr>
          <w:p w:rsidR="000F56AF" w:rsidRPr="000F56AF" w:rsidRDefault="000F56AF" w:rsidP="000F56AF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8000</w:t>
            </w:r>
          </w:p>
        </w:tc>
      </w:tr>
      <w:tr w:rsidR="000F56AF" w:rsidRPr="000F56AF" w:rsidTr="006B3319">
        <w:trPr>
          <w:trHeight w:val="20"/>
        </w:trPr>
        <w:tc>
          <w:tcPr>
            <w:tcW w:w="1135" w:type="dxa"/>
            <w:gridSpan w:val="3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87" w:type="dxa"/>
            <w:gridSpan w:val="4"/>
            <w:vAlign w:val="center"/>
          </w:tcPr>
          <w:p w:rsidR="000F56AF" w:rsidRPr="000F56AF" w:rsidRDefault="000F56AF" w:rsidP="000F56AF">
            <w:pPr>
              <w:rPr>
                <w:rFonts w:ascii="Times New Roman" w:hAnsi="Times New Roman" w:cs="Times New Roman"/>
                <w:spacing w:val="2"/>
                <w:sz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hd w:val="clear" w:color="auto" w:fill="FFFFFF"/>
              </w:rPr>
              <w:t>«Контролер технического состояния автотранспортных средств»</w:t>
            </w:r>
          </w:p>
        </w:tc>
        <w:tc>
          <w:tcPr>
            <w:tcW w:w="1134" w:type="dxa"/>
            <w:gridSpan w:val="4"/>
            <w:vAlign w:val="center"/>
          </w:tcPr>
          <w:p w:rsidR="000F56AF" w:rsidRPr="000F56AF" w:rsidRDefault="000F56AF" w:rsidP="000F56AF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256</w:t>
            </w:r>
          </w:p>
        </w:tc>
        <w:tc>
          <w:tcPr>
            <w:tcW w:w="1134" w:type="dxa"/>
            <w:gridSpan w:val="2"/>
            <w:vAlign w:val="center"/>
          </w:tcPr>
          <w:p w:rsidR="000F56AF" w:rsidRPr="000F56AF" w:rsidRDefault="000F56AF" w:rsidP="000F56AF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8000</w:t>
            </w:r>
          </w:p>
        </w:tc>
      </w:tr>
      <w:tr w:rsidR="000F56AF" w:rsidRPr="000F56AF" w:rsidTr="006B3319">
        <w:trPr>
          <w:trHeight w:val="20"/>
        </w:trPr>
        <w:tc>
          <w:tcPr>
            <w:tcW w:w="1135" w:type="dxa"/>
            <w:gridSpan w:val="3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87" w:type="dxa"/>
            <w:gridSpan w:val="4"/>
            <w:vAlign w:val="center"/>
          </w:tcPr>
          <w:p w:rsidR="000F56AF" w:rsidRPr="000F56AF" w:rsidRDefault="000F56AF" w:rsidP="000F56AF">
            <w:pPr>
              <w:rPr>
                <w:rFonts w:ascii="Times New Roman" w:hAnsi="Times New Roman" w:cs="Times New Roman"/>
                <w:spacing w:val="2"/>
                <w:sz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hd w:val="clear" w:color="auto" w:fill="FFFFFF"/>
              </w:rPr>
              <w:t>«</w:t>
            </w:r>
            <w:proofErr w:type="spellStart"/>
            <w:r w:rsidRPr="000F56AF">
              <w:rPr>
                <w:rFonts w:ascii="Times New Roman" w:hAnsi="Times New Roman" w:cs="Times New Roman"/>
                <w:spacing w:val="2"/>
                <w:sz w:val="24"/>
                <w:shd w:val="clear" w:color="auto" w:fill="FFFFFF"/>
              </w:rPr>
              <w:t>Косметик-эстетист</w:t>
            </w:r>
            <w:proofErr w:type="spellEnd"/>
            <w:r w:rsidRPr="000F56AF">
              <w:rPr>
                <w:rFonts w:ascii="Times New Roman" w:hAnsi="Times New Roman" w:cs="Times New Roman"/>
                <w:spacing w:val="2"/>
                <w:sz w:val="24"/>
                <w:shd w:val="clear" w:color="auto" w:fill="FFFFFF"/>
              </w:rPr>
              <w:t>»</w:t>
            </w:r>
          </w:p>
        </w:tc>
        <w:tc>
          <w:tcPr>
            <w:tcW w:w="1134" w:type="dxa"/>
            <w:gridSpan w:val="4"/>
            <w:vAlign w:val="center"/>
          </w:tcPr>
          <w:p w:rsidR="000F56AF" w:rsidRPr="000F56AF" w:rsidRDefault="000F56AF" w:rsidP="000F56AF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256/502</w:t>
            </w:r>
          </w:p>
        </w:tc>
        <w:tc>
          <w:tcPr>
            <w:tcW w:w="1134" w:type="dxa"/>
            <w:gridSpan w:val="2"/>
            <w:vAlign w:val="center"/>
          </w:tcPr>
          <w:p w:rsidR="000F56AF" w:rsidRPr="000F56AF" w:rsidRDefault="000F56AF" w:rsidP="000F56AF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8000</w:t>
            </w:r>
          </w:p>
        </w:tc>
      </w:tr>
      <w:tr w:rsidR="000F56AF" w:rsidRPr="000F56AF" w:rsidTr="006B3319">
        <w:trPr>
          <w:trHeight w:val="20"/>
        </w:trPr>
        <w:tc>
          <w:tcPr>
            <w:tcW w:w="1135" w:type="dxa"/>
            <w:gridSpan w:val="3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87" w:type="dxa"/>
            <w:gridSpan w:val="4"/>
            <w:vAlign w:val="center"/>
          </w:tcPr>
          <w:p w:rsidR="000F56AF" w:rsidRPr="000F56AF" w:rsidRDefault="000F56AF" w:rsidP="000F56AF">
            <w:pPr>
              <w:rPr>
                <w:rFonts w:ascii="Times New Roman" w:hAnsi="Times New Roman" w:cs="Times New Roman"/>
                <w:spacing w:val="2"/>
                <w:sz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hd w:val="clear" w:color="auto" w:fill="FFFFFF"/>
              </w:rPr>
              <w:t>«Кладовщик»</w:t>
            </w:r>
          </w:p>
        </w:tc>
        <w:tc>
          <w:tcPr>
            <w:tcW w:w="1134" w:type="dxa"/>
            <w:gridSpan w:val="4"/>
            <w:vAlign w:val="center"/>
          </w:tcPr>
          <w:p w:rsidR="000F56AF" w:rsidRPr="000F56AF" w:rsidRDefault="000F56AF" w:rsidP="000F56AF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260</w:t>
            </w:r>
          </w:p>
        </w:tc>
        <w:tc>
          <w:tcPr>
            <w:tcW w:w="1134" w:type="dxa"/>
            <w:gridSpan w:val="2"/>
            <w:vAlign w:val="center"/>
          </w:tcPr>
          <w:p w:rsidR="000F56AF" w:rsidRPr="000F56AF" w:rsidRDefault="000F56AF" w:rsidP="000F56AF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8000</w:t>
            </w:r>
          </w:p>
        </w:tc>
      </w:tr>
      <w:tr w:rsidR="000F56AF" w:rsidRPr="000F56AF" w:rsidTr="006B3319">
        <w:trPr>
          <w:trHeight w:val="20"/>
        </w:trPr>
        <w:tc>
          <w:tcPr>
            <w:tcW w:w="1135" w:type="dxa"/>
            <w:gridSpan w:val="3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87" w:type="dxa"/>
            <w:gridSpan w:val="4"/>
            <w:vAlign w:val="center"/>
          </w:tcPr>
          <w:p w:rsidR="000F56AF" w:rsidRPr="000F56AF" w:rsidRDefault="000F56AF" w:rsidP="000F56AF">
            <w:pPr>
              <w:rPr>
                <w:rFonts w:ascii="Times New Roman" w:hAnsi="Times New Roman" w:cs="Times New Roman"/>
                <w:spacing w:val="2"/>
                <w:sz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hd w:val="clear" w:color="auto" w:fill="FFFFFF"/>
              </w:rPr>
              <w:t>«Литейное производство»</w:t>
            </w:r>
          </w:p>
        </w:tc>
        <w:tc>
          <w:tcPr>
            <w:tcW w:w="1134" w:type="dxa"/>
            <w:gridSpan w:val="4"/>
            <w:vAlign w:val="center"/>
          </w:tcPr>
          <w:p w:rsidR="000F56AF" w:rsidRPr="000F56AF" w:rsidRDefault="000F56AF" w:rsidP="000F56AF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256</w:t>
            </w:r>
          </w:p>
        </w:tc>
        <w:tc>
          <w:tcPr>
            <w:tcW w:w="1134" w:type="dxa"/>
            <w:gridSpan w:val="2"/>
            <w:vAlign w:val="center"/>
          </w:tcPr>
          <w:p w:rsidR="000F56AF" w:rsidRPr="000F56AF" w:rsidRDefault="000F56AF" w:rsidP="000F56AF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10000</w:t>
            </w:r>
          </w:p>
        </w:tc>
      </w:tr>
      <w:tr w:rsidR="000F56AF" w:rsidRPr="000F56AF" w:rsidTr="006B3319">
        <w:trPr>
          <w:trHeight w:val="20"/>
        </w:trPr>
        <w:tc>
          <w:tcPr>
            <w:tcW w:w="1135" w:type="dxa"/>
            <w:gridSpan w:val="3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87" w:type="dxa"/>
            <w:gridSpan w:val="4"/>
            <w:vAlign w:val="center"/>
          </w:tcPr>
          <w:p w:rsidR="000F56AF" w:rsidRPr="000F56AF" w:rsidRDefault="000F56AF" w:rsidP="000F56AF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«Машины и оборудования нефтяных и газовых промыслов»</w:t>
            </w:r>
          </w:p>
        </w:tc>
        <w:tc>
          <w:tcPr>
            <w:tcW w:w="1134" w:type="dxa"/>
            <w:gridSpan w:val="4"/>
            <w:vAlign w:val="center"/>
          </w:tcPr>
          <w:p w:rsidR="000F56AF" w:rsidRPr="000F56AF" w:rsidRDefault="000F56AF" w:rsidP="000F56AF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256/502</w:t>
            </w:r>
          </w:p>
        </w:tc>
        <w:tc>
          <w:tcPr>
            <w:tcW w:w="1134" w:type="dxa"/>
            <w:gridSpan w:val="2"/>
            <w:vAlign w:val="center"/>
          </w:tcPr>
          <w:p w:rsidR="000F56AF" w:rsidRPr="000F56AF" w:rsidRDefault="000F56AF" w:rsidP="000F56AF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10000</w:t>
            </w:r>
          </w:p>
        </w:tc>
      </w:tr>
      <w:tr w:rsidR="000F56AF" w:rsidRPr="000F56AF" w:rsidTr="006B3319">
        <w:trPr>
          <w:trHeight w:val="20"/>
        </w:trPr>
        <w:tc>
          <w:tcPr>
            <w:tcW w:w="1135" w:type="dxa"/>
            <w:gridSpan w:val="3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87" w:type="dxa"/>
            <w:gridSpan w:val="4"/>
            <w:vAlign w:val="center"/>
          </w:tcPr>
          <w:p w:rsidR="000F56AF" w:rsidRPr="000F56AF" w:rsidRDefault="000F56AF" w:rsidP="000F56AF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«Младшая медицинская сестра по уходу за больными» </w:t>
            </w:r>
          </w:p>
        </w:tc>
        <w:tc>
          <w:tcPr>
            <w:tcW w:w="1134" w:type="dxa"/>
            <w:gridSpan w:val="4"/>
            <w:vAlign w:val="center"/>
          </w:tcPr>
          <w:p w:rsidR="000F56AF" w:rsidRPr="000F56AF" w:rsidRDefault="000F56AF" w:rsidP="000F56AF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256</w:t>
            </w:r>
          </w:p>
        </w:tc>
        <w:tc>
          <w:tcPr>
            <w:tcW w:w="1134" w:type="dxa"/>
            <w:gridSpan w:val="2"/>
            <w:vAlign w:val="center"/>
          </w:tcPr>
          <w:p w:rsidR="000F56AF" w:rsidRPr="000F56AF" w:rsidRDefault="000F56AF" w:rsidP="000F56AF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8000</w:t>
            </w:r>
          </w:p>
        </w:tc>
      </w:tr>
      <w:tr w:rsidR="000F56AF" w:rsidRPr="000F56AF" w:rsidTr="006B3319">
        <w:trPr>
          <w:trHeight w:val="20"/>
        </w:trPr>
        <w:tc>
          <w:tcPr>
            <w:tcW w:w="1135" w:type="dxa"/>
            <w:gridSpan w:val="3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87" w:type="dxa"/>
            <w:gridSpan w:val="4"/>
            <w:vAlign w:val="center"/>
          </w:tcPr>
          <w:p w:rsidR="000F56AF" w:rsidRPr="000F56AF" w:rsidRDefault="000F56AF" w:rsidP="000F56AF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«Монтаж и техническая эксплуатация промышленного оборудования»</w:t>
            </w:r>
          </w:p>
        </w:tc>
        <w:tc>
          <w:tcPr>
            <w:tcW w:w="1134" w:type="dxa"/>
            <w:gridSpan w:val="4"/>
            <w:vAlign w:val="center"/>
          </w:tcPr>
          <w:p w:rsidR="000F56AF" w:rsidRPr="000F56AF" w:rsidRDefault="000F56AF" w:rsidP="000F56AF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256/520</w:t>
            </w:r>
          </w:p>
        </w:tc>
        <w:tc>
          <w:tcPr>
            <w:tcW w:w="1134" w:type="dxa"/>
            <w:gridSpan w:val="2"/>
            <w:vAlign w:val="center"/>
          </w:tcPr>
          <w:p w:rsidR="000F56AF" w:rsidRPr="000F56AF" w:rsidRDefault="000F56AF" w:rsidP="000F56AF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10000</w:t>
            </w:r>
          </w:p>
        </w:tc>
      </w:tr>
      <w:tr w:rsidR="000F56AF" w:rsidRPr="000F56AF" w:rsidTr="006B3319">
        <w:trPr>
          <w:trHeight w:val="20"/>
        </w:trPr>
        <w:tc>
          <w:tcPr>
            <w:tcW w:w="1135" w:type="dxa"/>
            <w:gridSpan w:val="3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87" w:type="dxa"/>
            <w:gridSpan w:val="4"/>
            <w:vAlign w:val="center"/>
          </w:tcPr>
          <w:p w:rsidR="000F56AF" w:rsidRPr="000F56AF" w:rsidRDefault="000F56AF" w:rsidP="000F56AF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«Монтаж и эксплуатация оборудования и систем газоснабжения»</w:t>
            </w:r>
          </w:p>
        </w:tc>
        <w:tc>
          <w:tcPr>
            <w:tcW w:w="1134" w:type="dxa"/>
            <w:gridSpan w:val="4"/>
            <w:vAlign w:val="center"/>
          </w:tcPr>
          <w:p w:rsidR="000F56AF" w:rsidRPr="000F56AF" w:rsidRDefault="000F56AF" w:rsidP="000F56AF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256/502</w:t>
            </w:r>
          </w:p>
        </w:tc>
        <w:tc>
          <w:tcPr>
            <w:tcW w:w="1134" w:type="dxa"/>
            <w:gridSpan w:val="2"/>
            <w:vAlign w:val="center"/>
          </w:tcPr>
          <w:p w:rsidR="000F56AF" w:rsidRPr="000F56AF" w:rsidRDefault="000F56AF" w:rsidP="000F56AF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10000</w:t>
            </w:r>
          </w:p>
        </w:tc>
      </w:tr>
      <w:tr w:rsidR="000F56AF" w:rsidRPr="000F56AF" w:rsidTr="006B3319">
        <w:trPr>
          <w:trHeight w:val="20"/>
        </w:trPr>
        <w:tc>
          <w:tcPr>
            <w:tcW w:w="1135" w:type="dxa"/>
            <w:gridSpan w:val="3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87" w:type="dxa"/>
            <w:gridSpan w:val="4"/>
            <w:vAlign w:val="center"/>
          </w:tcPr>
          <w:p w:rsidR="000F56AF" w:rsidRPr="000F56AF" w:rsidRDefault="000F56AF" w:rsidP="000F56AF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«Оборудование и агрегаты нефтегазового производства»</w:t>
            </w:r>
          </w:p>
        </w:tc>
        <w:tc>
          <w:tcPr>
            <w:tcW w:w="1134" w:type="dxa"/>
            <w:gridSpan w:val="4"/>
            <w:vAlign w:val="center"/>
          </w:tcPr>
          <w:p w:rsidR="000F56AF" w:rsidRPr="000F56AF" w:rsidRDefault="000F56AF" w:rsidP="000F56AF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256/502</w:t>
            </w:r>
          </w:p>
        </w:tc>
        <w:tc>
          <w:tcPr>
            <w:tcW w:w="1134" w:type="dxa"/>
            <w:gridSpan w:val="2"/>
            <w:vAlign w:val="center"/>
          </w:tcPr>
          <w:p w:rsidR="000F56AF" w:rsidRPr="000F56AF" w:rsidRDefault="000F56AF" w:rsidP="000F56AF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10000</w:t>
            </w:r>
          </w:p>
        </w:tc>
      </w:tr>
      <w:tr w:rsidR="000F56AF" w:rsidRPr="000F56AF" w:rsidTr="006B3319">
        <w:trPr>
          <w:trHeight w:val="20"/>
        </w:trPr>
        <w:tc>
          <w:tcPr>
            <w:tcW w:w="1135" w:type="dxa"/>
            <w:gridSpan w:val="3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87" w:type="dxa"/>
            <w:gridSpan w:val="4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«Содержание, эксплуатация и обслуживание жилых и общественных зданий»</w:t>
            </w:r>
          </w:p>
        </w:tc>
        <w:tc>
          <w:tcPr>
            <w:tcW w:w="1134" w:type="dxa"/>
            <w:gridSpan w:val="4"/>
            <w:vAlign w:val="center"/>
          </w:tcPr>
          <w:p w:rsidR="000F56AF" w:rsidRPr="000F56AF" w:rsidRDefault="000F56AF" w:rsidP="000F56AF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256</w:t>
            </w:r>
          </w:p>
        </w:tc>
        <w:tc>
          <w:tcPr>
            <w:tcW w:w="1134" w:type="dxa"/>
            <w:gridSpan w:val="2"/>
            <w:vAlign w:val="center"/>
          </w:tcPr>
          <w:p w:rsidR="000F56AF" w:rsidRPr="000F56AF" w:rsidRDefault="000F56AF" w:rsidP="000F56AF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10000</w:t>
            </w:r>
          </w:p>
        </w:tc>
      </w:tr>
      <w:tr w:rsidR="000F56AF" w:rsidRPr="000F56AF" w:rsidTr="006B3319">
        <w:trPr>
          <w:trHeight w:val="20"/>
        </w:trPr>
        <w:tc>
          <w:tcPr>
            <w:tcW w:w="1135" w:type="dxa"/>
            <w:gridSpan w:val="3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87" w:type="dxa"/>
            <w:gridSpan w:val="4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«Специалист по охране труда»</w:t>
            </w:r>
          </w:p>
        </w:tc>
        <w:tc>
          <w:tcPr>
            <w:tcW w:w="1134" w:type="dxa"/>
            <w:gridSpan w:val="4"/>
            <w:vAlign w:val="center"/>
          </w:tcPr>
          <w:p w:rsidR="000F56AF" w:rsidRPr="000F56AF" w:rsidRDefault="000F56AF" w:rsidP="000F56AF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256</w:t>
            </w:r>
          </w:p>
        </w:tc>
        <w:tc>
          <w:tcPr>
            <w:tcW w:w="1134" w:type="dxa"/>
            <w:gridSpan w:val="2"/>
            <w:vAlign w:val="center"/>
          </w:tcPr>
          <w:p w:rsidR="000F56AF" w:rsidRPr="000F56AF" w:rsidRDefault="000F56AF" w:rsidP="000F56AF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10000</w:t>
            </w:r>
          </w:p>
        </w:tc>
      </w:tr>
      <w:tr w:rsidR="000F56AF" w:rsidRPr="000F56AF" w:rsidTr="006B3319">
        <w:trPr>
          <w:trHeight w:val="20"/>
        </w:trPr>
        <w:tc>
          <w:tcPr>
            <w:tcW w:w="1135" w:type="dxa"/>
            <w:gridSpan w:val="3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87" w:type="dxa"/>
            <w:gridSpan w:val="4"/>
            <w:vAlign w:val="center"/>
          </w:tcPr>
          <w:p w:rsidR="000F56AF" w:rsidRPr="000F56AF" w:rsidRDefault="000F56AF" w:rsidP="000F56AF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«Специалист ответственный за обеспечение безопасности дорожного движения»</w:t>
            </w:r>
          </w:p>
        </w:tc>
        <w:tc>
          <w:tcPr>
            <w:tcW w:w="1134" w:type="dxa"/>
            <w:gridSpan w:val="4"/>
            <w:vAlign w:val="center"/>
          </w:tcPr>
          <w:p w:rsidR="000F56AF" w:rsidRPr="000F56AF" w:rsidRDefault="000F56AF" w:rsidP="000F56AF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256</w:t>
            </w:r>
          </w:p>
        </w:tc>
        <w:tc>
          <w:tcPr>
            <w:tcW w:w="1134" w:type="dxa"/>
            <w:gridSpan w:val="2"/>
            <w:vAlign w:val="center"/>
          </w:tcPr>
          <w:p w:rsidR="000F56AF" w:rsidRPr="000F56AF" w:rsidRDefault="000F56AF" w:rsidP="000F56AF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8000</w:t>
            </w:r>
          </w:p>
        </w:tc>
      </w:tr>
      <w:tr w:rsidR="000F56AF" w:rsidRPr="000F56AF" w:rsidTr="006B3319">
        <w:trPr>
          <w:trHeight w:val="20"/>
        </w:trPr>
        <w:tc>
          <w:tcPr>
            <w:tcW w:w="1135" w:type="dxa"/>
            <w:gridSpan w:val="3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87" w:type="dxa"/>
            <w:gridSpan w:val="4"/>
            <w:vAlign w:val="center"/>
          </w:tcPr>
          <w:p w:rsidR="000F56AF" w:rsidRPr="000F56AF" w:rsidRDefault="000F56AF" w:rsidP="000F56AF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"Специалист по противопожарной профилактике"</w:t>
            </w:r>
          </w:p>
        </w:tc>
        <w:tc>
          <w:tcPr>
            <w:tcW w:w="1134" w:type="dxa"/>
            <w:gridSpan w:val="4"/>
            <w:vAlign w:val="center"/>
          </w:tcPr>
          <w:p w:rsidR="000F56AF" w:rsidRPr="000F56AF" w:rsidRDefault="000F56AF" w:rsidP="000F56AF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256</w:t>
            </w:r>
          </w:p>
        </w:tc>
        <w:tc>
          <w:tcPr>
            <w:tcW w:w="1134" w:type="dxa"/>
            <w:gridSpan w:val="2"/>
            <w:vAlign w:val="center"/>
          </w:tcPr>
          <w:p w:rsidR="000F56AF" w:rsidRPr="000F56AF" w:rsidRDefault="000F56AF" w:rsidP="000F56AF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10000</w:t>
            </w:r>
          </w:p>
        </w:tc>
      </w:tr>
      <w:tr w:rsidR="000F56AF" w:rsidRPr="000F56AF" w:rsidTr="006B3319">
        <w:trPr>
          <w:trHeight w:val="20"/>
        </w:trPr>
        <w:tc>
          <w:tcPr>
            <w:tcW w:w="1135" w:type="dxa"/>
            <w:gridSpan w:val="3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87" w:type="dxa"/>
            <w:gridSpan w:val="4"/>
            <w:vAlign w:val="center"/>
          </w:tcPr>
          <w:p w:rsidR="000F56AF" w:rsidRPr="000F56AF" w:rsidRDefault="000F56AF" w:rsidP="000F56AF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«Проектирование строительных объектов с геодезическим обоснованием»</w:t>
            </w:r>
          </w:p>
        </w:tc>
        <w:tc>
          <w:tcPr>
            <w:tcW w:w="1134" w:type="dxa"/>
            <w:gridSpan w:val="4"/>
            <w:vAlign w:val="center"/>
          </w:tcPr>
          <w:p w:rsidR="000F56AF" w:rsidRPr="000F56AF" w:rsidRDefault="000F56AF" w:rsidP="000F56AF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256/564</w:t>
            </w:r>
          </w:p>
        </w:tc>
        <w:tc>
          <w:tcPr>
            <w:tcW w:w="1134" w:type="dxa"/>
            <w:gridSpan w:val="2"/>
            <w:vAlign w:val="center"/>
          </w:tcPr>
          <w:p w:rsidR="000F56AF" w:rsidRPr="000F56AF" w:rsidRDefault="000F56AF" w:rsidP="000F56AF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10000</w:t>
            </w:r>
          </w:p>
        </w:tc>
      </w:tr>
      <w:tr w:rsidR="000F56AF" w:rsidRPr="000F56AF" w:rsidTr="006B3319">
        <w:trPr>
          <w:trHeight w:val="20"/>
        </w:trPr>
        <w:tc>
          <w:tcPr>
            <w:tcW w:w="1135" w:type="dxa"/>
            <w:gridSpan w:val="3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87" w:type="dxa"/>
            <w:gridSpan w:val="4"/>
            <w:vAlign w:val="center"/>
          </w:tcPr>
          <w:p w:rsidR="000F56AF" w:rsidRPr="000F56AF" w:rsidRDefault="000F56AF" w:rsidP="000F56AF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«Промышленное строительство зданий и сооружений. Гидротехническое строительство»</w:t>
            </w:r>
          </w:p>
        </w:tc>
        <w:tc>
          <w:tcPr>
            <w:tcW w:w="1134" w:type="dxa"/>
            <w:gridSpan w:val="4"/>
            <w:vAlign w:val="center"/>
          </w:tcPr>
          <w:p w:rsidR="000F56AF" w:rsidRPr="000F56AF" w:rsidRDefault="000F56AF" w:rsidP="000F56AF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256/520</w:t>
            </w:r>
          </w:p>
        </w:tc>
        <w:tc>
          <w:tcPr>
            <w:tcW w:w="1134" w:type="dxa"/>
            <w:gridSpan w:val="2"/>
            <w:vAlign w:val="center"/>
          </w:tcPr>
          <w:p w:rsidR="000F56AF" w:rsidRPr="000F56AF" w:rsidRDefault="000F56AF" w:rsidP="000F56AF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10000</w:t>
            </w:r>
          </w:p>
        </w:tc>
      </w:tr>
      <w:tr w:rsidR="000F56AF" w:rsidRPr="000F56AF" w:rsidTr="006B3319">
        <w:trPr>
          <w:trHeight w:val="705"/>
        </w:trPr>
        <w:tc>
          <w:tcPr>
            <w:tcW w:w="1135" w:type="dxa"/>
            <w:gridSpan w:val="3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87" w:type="dxa"/>
            <w:gridSpan w:val="4"/>
            <w:vAlign w:val="center"/>
          </w:tcPr>
          <w:p w:rsidR="000F56AF" w:rsidRPr="000F56AF" w:rsidRDefault="000F56AF" w:rsidP="000F56AF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«Производство, ремонт и техническое обслуживание медицинской техники»</w:t>
            </w:r>
          </w:p>
        </w:tc>
        <w:tc>
          <w:tcPr>
            <w:tcW w:w="1134" w:type="dxa"/>
            <w:gridSpan w:val="4"/>
            <w:vAlign w:val="center"/>
          </w:tcPr>
          <w:p w:rsidR="000F56AF" w:rsidRPr="000F56AF" w:rsidRDefault="000F56AF" w:rsidP="000F56AF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256/520</w:t>
            </w:r>
          </w:p>
        </w:tc>
        <w:tc>
          <w:tcPr>
            <w:tcW w:w="1134" w:type="dxa"/>
            <w:gridSpan w:val="2"/>
            <w:vAlign w:val="center"/>
          </w:tcPr>
          <w:p w:rsidR="000F56AF" w:rsidRPr="000F56AF" w:rsidRDefault="000F56AF" w:rsidP="000F56AF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8000</w:t>
            </w:r>
          </w:p>
        </w:tc>
      </w:tr>
      <w:tr w:rsidR="000F56AF" w:rsidRPr="000F56AF" w:rsidTr="006B3319">
        <w:trPr>
          <w:trHeight w:val="20"/>
        </w:trPr>
        <w:tc>
          <w:tcPr>
            <w:tcW w:w="1135" w:type="dxa"/>
            <w:gridSpan w:val="3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87" w:type="dxa"/>
            <w:gridSpan w:val="4"/>
            <w:vAlign w:val="center"/>
          </w:tcPr>
          <w:p w:rsidR="000F56AF" w:rsidRPr="000F56AF" w:rsidRDefault="000F56AF" w:rsidP="000F56AF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«Психолого-педагогические основы деятельности преподавателя и мастера производственного обучения по подготовке водителей транспортных средств соответствующих категорий и подкатегорий»</w:t>
            </w:r>
          </w:p>
        </w:tc>
        <w:tc>
          <w:tcPr>
            <w:tcW w:w="1134" w:type="dxa"/>
            <w:gridSpan w:val="4"/>
            <w:vAlign w:val="center"/>
          </w:tcPr>
          <w:p w:rsidR="000F56AF" w:rsidRPr="000F56AF" w:rsidRDefault="000F56AF" w:rsidP="000F56AF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256</w:t>
            </w:r>
          </w:p>
        </w:tc>
        <w:tc>
          <w:tcPr>
            <w:tcW w:w="1134" w:type="dxa"/>
            <w:gridSpan w:val="2"/>
            <w:vAlign w:val="center"/>
          </w:tcPr>
          <w:p w:rsidR="000F56AF" w:rsidRPr="000F56AF" w:rsidRDefault="000F56AF" w:rsidP="000F56AF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8000</w:t>
            </w:r>
          </w:p>
        </w:tc>
      </w:tr>
      <w:tr w:rsidR="000F56AF" w:rsidRPr="000F56AF" w:rsidTr="0032221A">
        <w:trPr>
          <w:trHeight w:val="672"/>
        </w:trPr>
        <w:tc>
          <w:tcPr>
            <w:tcW w:w="1135" w:type="dxa"/>
            <w:gridSpan w:val="3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87" w:type="dxa"/>
            <w:gridSpan w:val="4"/>
            <w:vAlign w:val="center"/>
          </w:tcPr>
          <w:p w:rsidR="000F56AF" w:rsidRPr="000F56AF" w:rsidRDefault="000F56AF" w:rsidP="000F56AF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«Разработка и эксплуатация нефтяных и газовых месторождений»</w:t>
            </w:r>
          </w:p>
        </w:tc>
        <w:tc>
          <w:tcPr>
            <w:tcW w:w="1134" w:type="dxa"/>
            <w:gridSpan w:val="4"/>
            <w:vAlign w:val="center"/>
          </w:tcPr>
          <w:p w:rsidR="000F56AF" w:rsidRPr="000F56AF" w:rsidRDefault="000F56AF" w:rsidP="000F56AF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256/520</w:t>
            </w:r>
          </w:p>
        </w:tc>
        <w:tc>
          <w:tcPr>
            <w:tcW w:w="1134" w:type="dxa"/>
            <w:gridSpan w:val="2"/>
            <w:vAlign w:val="center"/>
          </w:tcPr>
          <w:p w:rsidR="000F56AF" w:rsidRPr="000F56AF" w:rsidRDefault="000F56AF" w:rsidP="000F56AF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10000</w:t>
            </w:r>
          </w:p>
        </w:tc>
      </w:tr>
      <w:tr w:rsidR="000F56AF" w:rsidRPr="000F56AF" w:rsidTr="006B3319">
        <w:trPr>
          <w:trHeight w:val="20"/>
        </w:trPr>
        <w:tc>
          <w:tcPr>
            <w:tcW w:w="1135" w:type="dxa"/>
            <w:gridSpan w:val="3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87" w:type="dxa"/>
            <w:gridSpan w:val="4"/>
            <w:vAlign w:val="center"/>
          </w:tcPr>
          <w:p w:rsidR="000F56AF" w:rsidRPr="000F56AF" w:rsidRDefault="000F56AF" w:rsidP="000F56AF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«Физическая культура в образовательных учреждениях в условиях реализации ФГОС»</w:t>
            </w:r>
          </w:p>
        </w:tc>
        <w:tc>
          <w:tcPr>
            <w:tcW w:w="1134" w:type="dxa"/>
            <w:gridSpan w:val="4"/>
            <w:vAlign w:val="center"/>
          </w:tcPr>
          <w:p w:rsidR="000F56AF" w:rsidRPr="000F56AF" w:rsidRDefault="000F56AF" w:rsidP="000F56AF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256/520</w:t>
            </w:r>
          </w:p>
        </w:tc>
        <w:tc>
          <w:tcPr>
            <w:tcW w:w="1134" w:type="dxa"/>
            <w:gridSpan w:val="2"/>
            <w:vAlign w:val="center"/>
          </w:tcPr>
          <w:p w:rsidR="000F56AF" w:rsidRPr="000F56AF" w:rsidRDefault="000F56AF" w:rsidP="000F56AF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10000</w:t>
            </w:r>
          </w:p>
        </w:tc>
      </w:tr>
      <w:tr w:rsidR="000F56AF" w:rsidRPr="000F56AF" w:rsidTr="006B3319">
        <w:trPr>
          <w:trHeight w:val="20"/>
        </w:trPr>
        <w:tc>
          <w:tcPr>
            <w:tcW w:w="1135" w:type="dxa"/>
            <w:gridSpan w:val="3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87" w:type="dxa"/>
            <w:gridSpan w:val="4"/>
            <w:vAlign w:val="center"/>
          </w:tcPr>
          <w:p w:rsidR="000F56AF" w:rsidRPr="000F56AF" w:rsidRDefault="000F56AF" w:rsidP="000F56AF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«Физическая культура в дошкольных образовательных учреждениях в рамках реализации ФГОС»</w:t>
            </w:r>
          </w:p>
        </w:tc>
        <w:tc>
          <w:tcPr>
            <w:tcW w:w="1134" w:type="dxa"/>
            <w:gridSpan w:val="4"/>
            <w:vAlign w:val="center"/>
          </w:tcPr>
          <w:p w:rsidR="000F56AF" w:rsidRPr="000F56AF" w:rsidRDefault="000F56AF" w:rsidP="000F56AF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256/520</w:t>
            </w:r>
          </w:p>
        </w:tc>
        <w:tc>
          <w:tcPr>
            <w:tcW w:w="1134" w:type="dxa"/>
            <w:gridSpan w:val="2"/>
            <w:vAlign w:val="center"/>
          </w:tcPr>
          <w:p w:rsidR="000F56AF" w:rsidRPr="000F56AF" w:rsidRDefault="000F56AF" w:rsidP="000F56AF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10000</w:t>
            </w:r>
          </w:p>
        </w:tc>
      </w:tr>
      <w:tr w:rsidR="000F56AF" w:rsidRPr="000F56AF" w:rsidTr="006B3319">
        <w:trPr>
          <w:trHeight w:val="20"/>
        </w:trPr>
        <w:tc>
          <w:tcPr>
            <w:tcW w:w="1135" w:type="dxa"/>
            <w:gridSpan w:val="3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87" w:type="dxa"/>
            <w:gridSpan w:val="4"/>
            <w:vAlign w:val="center"/>
          </w:tcPr>
          <w:p w:rsidR="000F56AF" w:rsidRPr="000F56AF" w:rsidRDefault="000F56AF" w:rsidP="000F56AF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«Сварочное производство»</w:t>
            </w:r>
          </w:p>
        </w:tc>
        <w:tc>
          <w:tcPr>
            <w:tcW w:w="1134" w:type="dxa"/>
            <w:gridSpan w:val="4"/>
            <w:vAlign w:val="center"/>
          </w:tcPr>
          <w:p w:rsidR="000F56AF" w:rsidRPr="000F56AF" w:rsidRDefault="000F56AF" w:rsidP="000F56AF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256/502</w:t>
            </w:r>
          </w:p>
        </w:tc>
        <w:tc>
          <w:tcPr>
            <w:tcW w:w="1134" w:type="dxa"/>
            <w:gridSpan w:val="2"/>
            <w:vAlign w:val="center"/>
          </w:tcPr>
          <w:p w:rsidR="000F56AF" w:rsidRPr="000F56AF" w:rsidRDefault="000F56AF" w:rsidP="000F56AF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10000</w:t>
            </w:r>
          </w:p>
        </w:tc>
      </w:tr>
      <w:tr w:rsidR="000F56AF" w:rsidRPr="000F56AF" w:rsidTr="006B3319">
        <w:trPr>
          <w:trHeight w:val="20"/>
        </w:trPr>
        <w:tc>
          <w:tcPr>
            <w:tcW w:w="1135" w:type="dxa"/>
            <w:gridSpan w:val="3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87" w:type="dxa"/>
            <w:gridSpan w:val="4"/>
            <w:vAlign w:val="center"/>
          </w:tcPr>
          <w:p w:rsidR="000F56AF" w:rsidRPr="000F56AF" w:rsidRDefault="000F56AF" w:rsidP="000F56AF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«Социально-культурная деятельность»</w:t>
            </w:r>
          </w:p>
        </w:tc>
        <w:tc>
          <w:tcPr>
            <w:tcW w:w="1134" w:type="dxa"/>
            <w:gridSpan w:val="4"/>
            <w:vAlign w:val="center"/>
          </w:tcPr>
          <w:p w:rsidR="000F56AF" w:rsidRPr="000F56AF" w:rsidRDefault="000F56AF" w:rsidP="000F56AF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256</w:t>
            </w:r>
          </w:p>
        </w:tc>
        <w:tc>
          <w:tcPr>
            <w:tcW w:w="1134" w:type="dxa"/>
            <w:gridSpan w:val="2"/>
            <w:vAlign w:val="center"/>
          </w:tcPr>
          <w:p w:rsidR="000F56AF" w:rsidRPr="000F56AF" w:rsidRDefault="000F56AF" w:rsidP="000F56AF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10000</w:t>
            </w:r>
          </w:p>
        </w:tc>
      </w:tr>
      <w:tr w:rsidR="000F56AF" w:rsidRPr="000F56AF" w:rsidTr="006B3319">
        <w:trPr>
          <w:trHeight w:val="20"/>
        </w:trPr>
        <w:tc>
          <w:tcPr>
            <w:tcW w:w="1135" w:type="dxa"/>
            <w:gridSpan w:val="3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87" w:type="dxa"/>
            <w:gridSpan w:val="4"/>
            <w:vAlign w:val="center"/>
          </w:tcPr>
          <w:p w:rsidR="000F56AF" w:rsidRPr="000F56AF" w:rsidRDefault="000F56AF" w:rsidP="000F56AF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«Строительство и эксплуатация зданий и сооружений»</w:t>
            </w:r>
          </w:p>
        </w:tc>
        <w:tc>
          <w:tcPr>
            <w:tcW w:w="1134" w:type="dxa"/>
            <w:gridSpan w:val="4"/>
            <w:vAlign w:val="center"/>
          </w:tcPr>
          <w:p w:rsidR="000F56AF" w:rsidRPr="000F56AF" w:rsidRDefault="000F56AF" w:rsidP="000F56AF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256/520</w:t>
            </w:r>
          </w:p>
        </w:tc>
        <w:tc>
          <w:tcPr>
            <w:tcW w:w="1134" w:type="dxa"/>
            <w:gridSpan w:val="2"/>
            <w:vAlign w:val="center"/>
          </w:tcPr>
          <w:p w:rsidR="000F56AF" w:rsidRPr="000F56AF" w:rsidRDefault="000F56AF" w:rsidP="000F56AF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10000</w:t>
            </w:r>
          </w:p>
        </w:tc>
      </w:tr>
      <w:tr w:rsidR="000F56AF" w:rsidRPr="000F56AF" w:rsidTr="006B3319">
        <w:trPr>
          <w:trHeight w:val="20"/>
        </w:trPr>
        <w:tc>
          <w:tcPr>
            <w:tcW w:w="1135" w:type="dxa"/>
            <w:gridSpan w:val="3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87" w:type="dxa"/>
            <w:gridSpan w:val="4"/>
            <w:vAlign w:val="center"/>
          </w:tcPr>
          <w:p w:rsidR="000F56AF" w:rsidRPr="000F56AF" w:rsidRDefault="000F56AF" w:rsidP="000F56AF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«Теплогазоснабжение и вентиляция»</w:t>
            </w:r>
          </w:p>
        </w:tc>
        <w:tc>
          <w:tcPr>
            <w:tcW w:w="1134" w:type="dxa"/>
            <w:gridSpan w:val="4"/>
            <w:vAlign w:val="center"/>
          </w:tcPr>
          <w:p w:rsidR="000F56AF" w:rsidRPr="000F56AF" w:rsidRDefault="000F56AF" w:rsidP="000F56AF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256/520</w:t>
            </w:r>
          </w:p>
        </w:tc>
        <w:tc>
          <w:tcPr>
            <w:tcW w:w="1134" w:type="dxa"/>
            <w:gridSpan w:val="2"/>
            <w:vAlign w:val="center"/>
          </w:tcPr>
          <w:p w:rsidR="000F56AF" w:rsidRPr="000F56AF" w:rsidRDefault="000F56AF" w:rsidP="000F56AF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10000</w:t>
            </w:r>
          </w:p>
        </w:tc>
      </w:tr>
      <w:tr w:rsidR="000F56AF" w:rsidRPr="000F56AF" w:rsidTr="006B3319">
        <w:trPr>
          <w:trHeight w:val="20"/>
        </w:trPr>
        <w:tc>
          <w:tcPr>
            <w:tcW w:w="1135" w:type="dxa"/>
            <w:gridSpan w:val="3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87" w:type="dxa"/>
            <w:gridSpan w:val="4"/>
            <w:vAlign w:val="center"/>
          </w:tcPr>
          <w:p w:rsidR="000F56AF" w:rsidRPr="000F56AF" w:rsidRDefault="000F56AF" w:rsidP="000F56AF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«Техническое обслуживание и ремонт автомобильного транспорта»</w:t>
            </w:r>
          </w:p>
        </w:tc>
        <w:tc>
          <w:tcPr>
            <w:tcW w:w="1134" w:type="dxa"/>
            <w:gridSpan w:val="4"/>
            <w:vAlign w:val="center"/>
          </w:tcPr>
          <w:p w:rsidR="000F56AF" w:rsidRPr="000F56AF" w:rsidRDefault="000F56AF" w:rsidP="000F56AF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256/540</w:t>
            </w:r>
          </w:p>
        </w:tc>
        <w:tc>
          <w:tcPr>
            <w:tcW w:w="1134" w:type="dxa"/>
            <w:gridSpan w:val="2"/>
            <w:vAlign w:val="center"/>
          </w:tcPr>
          <w:p w:rsidR="000F56AF" w:rsidRPr="000F56AF" w:rsidRDefault="000F56AF" w:rsidP="000F56AF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10000</w:t>
            </w:r>
          </w:p>
        </w:tc>
      </w:tr>
      <w:tr w:rsidR="000F56AF" w:rsidRPr="000F56AF" w:rsidTr="006B3319">
        <w:trPr>
          <w:trHeight w:val="20"/>
        </w:trPr>
        <w:tc>
          <w:tcPr>
            <w:tcW w:w="1135" w:type="dxa"/>
            <w:gridSpan w:val="3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87" w:type="dxa"/>
            <w:gridSpan w:val="4"/>
            <w:vAlign w:val="center"/>
          </w:tcPr>
          <w:p w:rsidR="000F56AF" w:rsidRPr="000F56AF" w:rsidRDefault="000F56AF" w:rsidP="000F56AF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«Технология переработки нефти и газа»</w:t>
            </w:r>
          </w:p>
        </w:tc>
        <w:tc>
          <w:tcPr>
            <w:tcW w:w="1134" w:type="dxa"/>
            <w:gridSpan w:val="4"/>
            <w:vAlign w:val="center"/>
          </w:tcPr>
          <w:p w:rsidR="000F56AF" w:rsidRPr="000F56AF" w:rsidRDefault="000F56AF" w:rsidP="000F56AF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256/512</w:t>
            </w:r>
          </w:p>
        </w:tc>
        <w:tc>
          <w:tcPr>
            <w:tcW w:w="1134" w:type="dxa"/>
            <w:gridSpan w:val="2"/>
            <w:vAlign w:val="center"/>
          </w:tcPr>
          <w:p w:rsidR="000F56AF" w:rsidRPr="000F56AF" w:rsidRDefault="000F56AF" w:rsidP="000F56AF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10000</w:t>
            </w:r>
          </w:p>
        </w:tc>
      </w:tr>
      <w:tr w:rsidR="000F56AF" w:rsidRPr="000F56AF" w:rsidTr="006B3319">
        <w:trPr>
          <w:trHeight w:val="20"/>
        </w:trPr>
        <w:tc>
          <w:tcPr>
            <w:tcW w:w="1135" w:type="dxa"/>
            <w:gridSpan w:val="3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87" w:type="dxa"/>
            <w:gridSpan w:val="4"/>
            <w:vAlign w:val="center"/>
          </w:tcPr>
          <w:p w:rsidR="000F56AF" w:rsidRPr="000F56AF" w:rsidRDefault="000F56AF" w:rsidP="000F56AF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«Топограф (геодезист)»</w:t>
            </w:r>
          </w:p>
        </w:tc>
        <w:tc>
          <w:tcPr>
            <w:tcW w:w="1134" w:type="dxa"/>
            <w:gridSpan w:val="4"/>
            <w:vAlign w:val="center"/>
          </w:tcPr>
          <w:p w:rsidR="000F56AF" w:rsidRPr="000F56AF" w:rsidRDefault="000F56AF" w:rsidP="000F56AF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256/520</w:t>
            </w:r>
          </w:p>
        </w:tc>
        <w:tc>
          <w:tcPr>
            <w:tcW w:w="1134" w:type="dxa"/>
            <w:gridSpan w:val="2"/>
            <w:vAlign w:val="center"/>
          </w:tcPr>
          <w:p w:rsidR="000F56AF" w:rsidRPr="000F56AF" w:rsidRDefault="000F56AF" w:rsidP="000F56AF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6000</w:t>
            </w:r>
          </w:p>
        </w:tc>
      </w:tr>
      <w:tr w:rsidR="000F56AF" w:rsidRPr="000F56AF" w:rsidTr="00102C1C">
        <w:trPr>
          <w:trHeight w:val="1078"/>
        </w:trPr>
        <w:tc>
          <w:tcPr>
            <w:tcW w:w="1135" w:type="dxa"/>
            <w:gridSpan w:val="3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87" w:type="dxa"/>
            <w:gridSpan w:val="4"/>
            <w:vAlign w:val="center"/>
          </w:tcPr>
          <w:p w:rsidR="000F56AF" w:rsidRPr="000F56AF" w:rsidRDefault="000F56AF" w:rsidP="000F56AF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«Тренер-преподаватель по избранному виду спорта (Теория и методика игровых видов спорта: футбол, хоккей, баскетбол, волейбол)»</w:t>
            </w:r>
          </w:p>
        </w:tc>
        <w:tc>
          <w:tcPr>
            <w:tcW w:w="1134" w:type="dxa"/>
            <w:gridSpan w:val="4"/>
            <w:vAlign w:val="center"/>
          </w:tcPr>
          <w:p w:rsidR="000F56AF" w:rsidRPr="000F56AF" w:rsidRDefault="000F56AF" w:rsidP="000F56AF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256/520</w:t>
            </w:r>
          </w:p>
        </w:tc>
        <w:tc>
          <w:tcPr>
            <w:tcW w:w="1134" w:type="dxa"/>
            <w:gridSpan w:val="2"/>
            <w:vAlign w:val="center"/>
          </w:tcPr>
          <w:p w:rsidR="000F56AF" w:rsidRPr="000F56AF" w:rsidRDefault="000F56AF" w:rsidP="000F56AF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10000</w:t>
            </w:r>
          </w:p>
        </w:tc>
      </w:tr>
      <w:tr w:rsidR="000F56AF" w:rsidRPr="000F56AF" w:rsidTr="006B3319">
        <w:trPr>
          <w:trHeight w:val="20"/>
        </w:trPr>
        <w:tc>
          <w:tcPr>
            <w:tcW w:w="1135" w:type="dxa"/>
            <w:gridSpan w:val="3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87" w:type="dxa"/>
            <w:gridSpan w:val="4"/>
            <w:vAlign w:val="center"/>
          </w:tcPr>
          <w:p w:rsidR="000F56AF" w:rsidRPr="000F56AF" w:rsidRDefault="000F56AF" w:rsidP="000F56AF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«Тренер-преподаватель»</w:t>
            </w:r>
          </w:p>
        </w:tc>
        <w:tc>
          <w:tcPr>
            <w:tcW w:w="1134" w:type="dxa"/>
            <w:gridSpan w:val="4"/>
            <w:vAlign w:val="center"/>
          </w:tcPr>
          <w:p w:rsidR="000F56AF" w:rsidRPr="000F56AF" w:rsidRDefault="000F56AF" w:rsidP="000F56AF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280</w:t>
            </w:r>
          </w:p>
        </w:tc>
        <w:tc>
          <w:tcPr>
            <w:tcW w:w="1134" w:type="dxa"/>
            <w:gridSpan w:val="2"/>
            <w:vAlign w:val="center"/>
          </w:tcPr>
          <w:p w:rsidR="000F56AF" w:rsidRPr="000F56AF" w:rsidRDefault="000F56AF" w:rsidP="000F56AF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10000</w:t>
            </w:r>
          </w:p>
        </w:tc>
      </w:tr>
      <w:tr w:rsidR="000F56AF" w:rsidRPr="000F56AF" w:rsidTr="006B3319">
        <w:trPr>
          <w:trHeight w:val="20"/>
        </w:trPr>
        <w:tc>
          <w:tcPr>
            <w:tcW w:w="1135" w:type="dxa"/>
            <w:gridSpan w:val="3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87" w:type="dxa"/>
            <w:gridSpan w:val="4"/>
            <w:vAlign w:val="center"/>
          </w:tcPr>
          <w:p w:rsidR="000F56AF" w:rsidRPr="000F56AF" w:rsidRDefault="000F56AF" w:rsidP="000F56AF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«Трубопроводный транспорт нефти, газа и нефтепродуктов»</w:t>
            </w:r>
          </w:p>
        </w:tc>
        <w:tc>
          <w:tcPr>
            <w:tcW w:w="1134" w:type="dxa"/>
            <w:gridSpan w:val="4"/>
            <w:vAlign w:val="center"/>
          </w:tcPr>
          <w:p w:rsidR="000F56AF" w:rsidRPr="000F56AF" w:rsidRDefault="000F56AF" w:rsidP="000F56AF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256/512</w:t>
            </w:r>
          </w:p>
        </w:tc>
        <w:tc>
          <w:tcPr>
            <w:tcW w:w="1134" w:type="dxa"/>
            <w:gridSpan w:val="2"/>
            <w:vAlign w:val="center"/>
          </w:tcPr>
          <w:p w:rsidR="000F56AF" w:rsidRPr="000F56AF" w:rsidRDefault="000F56AF" w:rsidP="000F56AF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10000</w:t>
            </w:r>
          </w:p>
        </w:tc>
      </w:tr>
      <w:tr w:rsidR="000F56AF" w:rsidRPr="000F56AF" w:rsidTr="006B3319">
        <w:trPr>
          <w:trHeight w:val="20"/>
        </w:trPr>
        <w:tc>
          <w:tcPr>
            <w:tcW w:w="1135" w:type="dxa"/>
            <w:gridSpan w:val="3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87" w:type="dxa"/>
            <w:gridSpan w:val="4"/>
            <w:vAlign w:val="center"/>
          </w:tcPr>
          <w:p w:rsidR="000F56AF" w:rsidRPr="000F56AF" w:rsidRDefault="000F56AF" w:rsidP="000F56AF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«Управление охраной труда. </w:t>
            </w:r>
            <w:proofErr w:type="spellStart"/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Техносферная</w:t>
            </w:r>
            <w:proofErr w:type="spellEnd"/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безопасность»</w:t>
            </w:r>
          </w:p>
        </w:tc>
        <w:tc>
          <w:tcPr>
            <w:tcW w:w="1134" w:type="dxa"/>
            <w:gridSpan w:val="4"/>
            <w:vAlign w:val="center"/>
          </w:tcPr>
          <w:p w:rsidR="000F56AF" w:rsidRPr="000F56AF" w:rsidRDefault="000F56AF" w:rsidP="000F56AF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256/530</w:t>
            </w:r>
          </w:p>
        </w:tc>
        <w:tc>
          <w:tcPr>
            <w:tcW w:w="1134" w:type="dxa"/>
            <w:gridSpan w:val="2"/>
            <w:vAlign w:val="center"/>
          </w:tcPr>
          <w:p w:rsidR="000F56AF" w:rsidRPr="000F56AF" w:rsidRDefault="000F56AF" w:rsidP="000F56AF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8000</w:t>
            </w:r>
          </w:p>
        </w:tc>
      </w:tr>
      <w:tr w:rsidR="000F56AF" w:rsidRPr="000F56AF" w:rsidTr="006B3319">
        <w:trPr>
          <w:trHeight w:val="20"/>
        </w:trPr>
        <w:tc>
          <w:tcPr>
            <w:tcW w:w="1135" w:type="dxa"/>
            <w:gridSpan w:val="3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87" w:type="dxa"/>
            <w:gridSpan w:val="4"/>
            <w:vAlign w:val="center"/>
          </w:tcPr>
          <w:p w:rsidR="000F56AF" w:rsidRPr="000F56AF" w:rsidRDefault="000F56AF" w:rsidP="000F56AF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«Учитель английского языка»</w:t>
            </w:r>
          </w:p>
        </w:tc>
        <w:tc>
          <w:tcPr>
            <w:tcW w:w="1134" w:type="dxa"/>
            <w:gridSpan w:val="4"/>
            <w:vAlign w:val="center"/>
          </w:tcPr>
          <w:p w:rsidR="000F56AF" w:rsidRPr="000F56AF" w:rsidRDefault="000F56AF" w:rsidP="000F56AF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288/600</w:t>
            </w:r>
          </w:p>
        </w:tc>
        <w:tc>
          <w:tcPr>
            <w:tcW w:w="1134" w:type="dxa"/>
            <w:gridSpan w:val="2"/>
            <w:vAlign w:val="center"/>
          </w:tcPr>
          <w:p w:rsidR="000F56AF" w:rsidRPr="000F56AF" w:rsidRDefault="000F56AF" w:rsidP="000F56AF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10000</w:t>
            </w:r>
          </w:p>
        </w:tc>
      </w:tr>
      <w:tr w:rsidR="000F56AF" w:rsidRPr="000F56AF" w:rsidTr="006B3319">
        <w:trPr>
          <w:trHeight w:val="20"/>
        </w:trPr>
        <w:tc>
          <w:tcPr>
            <w:tcW w:w="1135" w:type="dxa"/>
            <w:gridSpan w:val="3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87" w:type="dxa"/>
            <w:gridSpan w:val="4"/>
            <w:vAlign w:val="center"/>
          </w:tcPr>
          <w:p w:rsidR="000F56AF" w:rsidRPr="000F56AF" w:rsidRDefault="000F56AF" w:rsidP="000F56AF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«Экономика и бухгалтерский учет»</w:t>
            </w:r>
          </w:p>
        </w:tc>
        <w:tc>
          <w:tcPr>
            <w:tcW w:w="1134" w:type="dxa"/>
            <w:gridSpan w:val="4"/>
            <w:vAlign w:val="center"/>
          </w:tcPr>
          <w:p w:rsidR="000F56AF" w:rsidRPr="000F56AF" w:rsidRDefault="000F56AF" w:rsidP="000F56AF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256/502</w:t>
            </w:r>
          </w:p>
        </w:tc>
        <w:tc>
          <w:tcPr>
            <w:tcW w:w="1134" w:type="dxa"/>
            <w:gridSpan w:val="2"/>
            <w:vAlign w:val="center"/>
          </w:tcPr>
          <w:p w:rsidR="000F56AF" w:rsidRPr="000F56AF" w:rsidRDefault="000F56AF" w:rsidP="000F56AF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10000</w:t>
            </w:r>
          </w:p>
        </w:tc>
      </w:tr>
      <w:tr w:rsidR="000F56AF" w:rsidRPr="000F56AF" w:rsidTr="006B3319">
        <w:trPr>
          <w:trHeight w:val="20"/>
        </w:trPr>
        <w:tc>
          <w:tcPr>
            <w:tcW w:w="1135" w:type="dxa"/>
            <w:gridSpan w:val="3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87" w:type="dxa"/>
            <w:gridSpan w:val="4"/>
            <w:vAlign w:val="center"/>
          </w:tcPr>
          <w:p w:rsidR="000F56AF" w:rsidRPr="000F56AF" w:rsidRDefault="000F56AF" w:rsidP="000F56AF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«Экономика и управление предприятием»</w:t>
            </w:r>
          </w:p>
        </w:tc>
        <w:tc>
          <w:tcPr>
            <w:tcW w:w="1134" w:type="dxa"/>
            <w:gridSpan w:val="4"/>
            <w:vAlign w:val="center"/>
          </w:tcPr>
          <w:p w:rsidR="000F56AF" w:rsidRPr="000F56AF" w:rsidRDefault="000F56AF" w:rsidP="000F56AF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256/512</w:t>
            </w:r>
          </w:p>
        </w:tc>
        <w:tc>
          <w:tcPr>
            <w:tcW w:w="1134" w:type="dxa"/>
            <w:gridSpan w:val="2"/>
            <w:vAlign w:val="center"/>
          </w:tcPr>
          <w:p w:rsidR="000F56AF" w:rsidRPr="000F56AF" w:rsidRDefault="000F56AF" w:rsidP="000F56AF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10000</w:t>
            </w:r>
          </w:p>
        </w:tc>
      </w:tr>
      <w:tr w:rsidR="000F56AF" w:rsidRPr="000F56AF" w:rsidTr="00102C1C">
        <w:trPr>
          <w:trHeight w:val="474"/>
        </w:trPr>
        <w:tc>
          <w:tcPr>
            <w:tcW w:w="1135" w:type="dxa"/>
            <w:gridSpan w:val="3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87" w:type="dxa"/>
            <w:gridSpan w:val="4"/>
            <w:vAlign w:val="center"/>
          </w:tcPr>
          <w:p w:rsidR="000F56AF" w:rsidRPr="000F56AF" w:rsidRDefault="000F56AF" w:rsidP="000F56AF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«Управление качеством»</w:t>
            </w:r>
          </w:p>
        </w:tc>
        <w:tc>
          <w:tcPr>
            <w:tcW w:w="1134" w:type="dxa"/>
            <w:gridSpan w:val="4"/>
            <w:vAlign w:val="center"/>
          </w:tcPr>
          <w:p w:rsidR="000F56AF" w:rsidRPr="000F56AF" w:rsidRDefault="000F56AF" w:rsidP="000F56AF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256</w:t>
            </w:r>
          </w:p>
        </w:tc>
        <w:tc>
          <w:tcPr>
            <w:tcW w:w="1134" w:type="dxa"/>
            <w:gridSpan w:val="2"/>
            <w:vAlign w:val="center"/>
          </w:tcPr>
          <w:p w:rsidR="000F56AF" w:rsidRPr="000F56AF" w:rsidRDefault="000F56AF" w:rsidP="000F56AF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F56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10000</w:t>
            </w:r>
          </w:p>
        </w:tc>
      </w:tr>
      <w:tr w:rsidR="000F56AF" w:rsidRPr="000F56AF" w:rsidTr="006B3319">
        <w:trPr>
          <w:trHeight w:val="507"/>
        </w:trPr>
        <w:tc>
          <w:tcPr>
            <w:tcW w:w="10490" w:type="dxa"/>
            <w:gridSpan w:val="13"/>
          </w:tcPr>
          <w:p w:rsidR="00331620" w:rsidRPr="000F56AF" w:rsidRDefault="000F56AF" w:rsidP="0010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B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/>
                <w:color w:val="B00000"/>
                <w:spacing w:val="2"/>
                <w:sz w:val="24"/>
                <w:szCs w:val="24"/>
                <w:shd w:val="clear" w:color="auto" w:fill="FFFFFF"/>
                <w:lang w:eastAsia="ru-RU"/>
              </w:rPr>
              <w:t>ПРОФЕССИОНАЛЬНОЕ ОБУЧЕНИЕ</w:t>
            </w:r>
          </w:p>
        </w:tc>
      </w:tr>
      <w:tr w:rsidR="000F56AF" w:rsidRPr="000F56AF" w:rsidTr="00102C1C">
        <w:trPr>
          <w:trHeight w:val="507"/>
        </w:trPr>
        <w:tc>
          <w:tcPr>
            <w:tcW w:w="1135" w:type="dxa"/>
            <w:gridSpan w:val="3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B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528" w:type="dxa"/>
            <w:gridSpan w:val="3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</w:t>
            </w:r>
          </w:p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Наименование программ</w:t>
            </w:r>
          </w:p>
        </w:tc>
        <w:tc>
          <w:tcPr>
            <w:tcW w:w="1559" w:type="dxa"/>
          </w:tcPr>
          <w:p w:rsidR="000F56AF" w:rsidRPr="00102C1C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hd w:val="clear" w:color="auto" w:fill="FFFFFF"/>
                <w:lang w:eastAsia="ru-RU"/>
              </w:rPr>
            </w:pPr>
            <w:r w:rsidRPr="00102C1C">
              <w:rPr>
                <w:rFonts w:ascii="Times New Roman" w:eastAsia="Times New Roman" w:hAnsi="Times New Roman" w:cs="Times New Roman"/>
                <w:b/>
                <w:spacing w:val="2"/>
                <w:shd w:val="clear" w:color="auto" w:fill="FFFFFF"/>
                <w:lang w:eastAsia="ru-RU"/>
              </w:rPr>
              <w:t>Подготовка</w:t>
            </w:r>
            <w:r w:rsidR="00102C1C">
              <w:rPr>
                <w:rFonts w:ascii="Times New Roman" w:eastAsia="Times New Roman" w:hAnsi="Times New Roman" w:cs="Times New Roman"/>
                <w:b/>
                <w:spacing w:val="2"/>
                <w:shd w:val="clear" w:color="auto" w:fill="FFFFFF"/>
                <w:lang w:eastAsia="ru-RU"/>
              </w:rPr>
              <w:t>,</w:t>
            </w:r>
            <w:r w:rsidRPr="00102C1C">
              <w:rPr>
                <w:rFonts w:ascii="Times New Roman" w:eastAsia="Times New Roman" w:hAnsi="Times New Roman" w:cs="Times New Roman"/>
                <w:b/>
                <w:spacing w:val="2"/>
                <w:shd w:val="clear" w:color="auto" w:fill="FFFFFF"/>
                <w:lang w:eastAsia="ru-RU"/>
              </w:rPr>
              <w:t xml:space="preserve"> переподготовка (часы)</w:t>
            </w:r>
          </w:p>
        </w:tc>
        <w:tc>
          <w:tcPr>
            <w:tcW w:w="1276" w:type="dxa"/>
            <w:gridSpan w:val="5"/>
          </w:tcPr>
          <w:p w:rsidR="000F56AF" w:rsidRPr="00102C1C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hd w:val="clear" w:color="auto" w:fill="FFFFFF"/>
                <w:lang w:eastAsia="ru-RU"/>
              </w:rPr>
            </w:pPr>
            <w:r w:rsidRPr="00102C1C">
              <w:rPr>
                <w:rFonts w:ascii="Times New Roman" w:eastAsia="Times New Roman" w:hAnsi="Times New Roman" w:cs="Times New Roman"/>
                <w:b/>
                <w:spacing w:val="2"/>
                <w:shd w:val="clear" w:color="auto" w:fill="FFFFFF"/>
                <w:lang w:eastAsia="ru-RU"/>
              </w:rPr>
              <w:t>Повышение квалификации</w:t>
            </w:r>
          </w:p>
        </w:tc>
        <w:tc>
          <w:tcPr>
            <w:tcW w:w="992" w:type="dxa"/>
          </w:tcPr>
          <w:p w:rsidR="000F56AF" w:rsidRPr="00102C1C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hd w:val="clear" w:color="auto" w:fill="FFFFFF"/>
                <w:lang w:eastAsia="ru-RU"/>
              </w:rPr>
            </w:pPr>
            <w:r w:rsidRPr="00102C1C">
              <w:rPr>
                <w:rFonts w:ascii="Times New Roman" w:eastAsia="Times New Roman" w:hAnsi="Times New Roman" w:cs="Times New Roman"/>
                <w:b/>
                <w:spacing w:val="2"/>
                <w:shd w:val="clear" w:color="auto" w:fill="FFFFFF"/>
                <w:lang w:eastAsia="ru-RU"/>
              </w:rPr>
              <w:t>Сумма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Автоклавщик</w:t>
            </w:r>
            <w:proofErr w:type="spellEnd"/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250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5р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60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Аккумуляторщик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Антенщик-мачтовик</w:t>
            </w:r>
            <w:proofErr w:type="spellEnd"/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Аппаратчик </w:t>
            </w:r>
            <w:proofErr w:type="spellStart"/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воздухоразделения</w:t>
            </w:r>
            <w:proofErr w:type="spellEnd"/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 подготовки сырья и отпуска полуфабрикатов продукции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Аппаратчик </w:t>
            </w:r>
            <w:proofErr w:type="spellStart"/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химводоочистки</w:t>
            </w:r>
            <w:proofErr w:type="spellEnd"/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 ч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 очистки газа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2-6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 очистки сточных вод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 синтеза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 р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Арматурщик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Асфальтобетонщик</w:t>
            </w:r>
            <w:proofErr w:type="spellEnd"/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6AF">
              <w:rPr>
                <w:rFonts w:ascii="Times New Roman" w:hAnsi="Times New Roman" w:cs="Times New Roman"/>
                <w:sz w:val="24"/>
                <w:szCs w:val="24"/>
              </w:rPr>
              <w:t>Балансировщик</w:t>
            </w:r>
            <w:proofErr w:type="spellEnd"/>
            <w:r w:rsidRPr="000F56AF">
              <w:rPr>
                <w:rFonts w:ascii="Times New Roman" w:hAnsi="Times New Roman" w:cs="Times New Roman"/>
                <w:sz w:val="24"/>
                <w:szCs w:val="24"/>
              </w:rPr>
              <w:t xml:space="preserve"> деталей и узлов</w:t>
            </w:r>
          </w:p>
        </w:tc>
        <w:tc>
          <w:tcPr>
            <w:tcW w:w="1559" w:type="dxa"/>
          </w:tcPr>
          <w:p w:rsidR="000F56AF" w:rsidRPr="000F56AF" w:rsidRDefault="000F56AF" w:rsidP="0082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 ч.</w:t>
            </w:r>
            <w:r w:rsidR="0082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2-6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Бетонщик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Бункеровщик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Бурильщик капитального ремонта скважин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Бурильщик эксплуатационного и разведочного бурения скважин на нефть и газ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Взрывник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Водитель погрузчика 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ч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4-7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Вышкомонтажник</w:t>
            </w:r>
            <w:proofErr w:type="spellEnd"/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4-7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Вышкомонтажник</w:t>
            </w:r>
            <w:proofErr w:type="spellEnd"/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-сварщик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Вышкомонтажник</w:t>
            </w:r>
            <w:proofErr w:type="spellEnd"/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-электромонтер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695 ч. 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4-5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Газорезчик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Гальваник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616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Гранитчик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 аварийно-диспетчерской службы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 ч.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 ч.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Доводчик-</w:t>
            </w:r>
            <w:proofErr w:type="spellStart"/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притирщик</w:t>
            </w:r>
            <w:proofErr w:type="spellEnd"/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Дорожный рабочий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р.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ч.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Заточник металлорежущих инструментов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Зуборезчик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Зубошлифовщик</w:t>
            </w:r>
            <w:proofErr w:type="spellEnd"/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 р.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 ч.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Изолировщик на подземных работах в строительстве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CE6DBB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CE6DBB" w:rsidRPr="000F56AF" w:rsidRDefault="00CE6DBB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CE6DBB" w:rsidRPr="000F56AF" w:rsidRDefault="00CE6DBB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Изолировщик на термоизоляции</w:t>
            </w:r>
          </w:p>
        </w:tc>
        <w:tc>
          <w:tcPr>
            <w:tcW w:w="1559" w:type="dxa"/>
          </w:tcPr>
          <w:p w:rsidR="00CE6DBB" w:rsidRDefault="00CE6DBB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 ч.</w:t>
            </w:r>
          </w:p>
          <w:p w:rsidR="00CE6DBB" w:rsidRPr="000F56AF" w:rsidRDefault="00CE6DBB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2-6 р.</w:t>
            </w:r>
          </w:p>
        </w:tc>
        <w:tc>
          <w:tcPr>
            <w:tcW w:w="1276" w:type="dxa"/>
            <w:gridSpan w:val="5"/>
          </w:tcPr>
          <w:p w:rsidR="00CE6DBB" w:rsidRPr="000F56AF" w:rsidRDefault="00CE6DBB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E6DBB" w:rsidRPr="000F56AF" w:rsidRDefault="00CE6DBB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Испытатель баллонов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380 ч. 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Калильщик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Каменщик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FC2BD0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FC2BD0" w:rsidRPr="000F56AF" w:rsidRDefault="00FC2BD0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FC2BD0" w:rsidRPr="000F56AF" w:rsidRDefault="00FC2BD0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Контролер лома и отходов металла</w:t>
            </w:r>
          </w:p>
        </w:tc>
        <w:tc>
          <w:tcPr>
            <w:tcW w:w="1559" w:type="dxa"/>
          </w:tcPr>
          <w:p w:rsidR="00FC2BD0" w:rsidRPr="000F56AF" w:rsidRDefault="00FC2BD0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</w:tcPr>
          <w:p w:rsidR="00FC2BD0" w:rsidRDefault="00FC2BD0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ч.</w:t>
            </w:r>
          </w:p>
          <w:p w:rsidR="00FC2BD0" w:rsidRPr="000F56AF" w:rsidRDefault="00FC2BD0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р.</w:t>
            </w:r>
          </w:p>
        </w:tc>
        <w:tc>
          <w:tcPr>
            <w:tcW w:w="992" w:type="dxa"/>
            <w:vAlign w:val="center"/>
          </w:tcPr>
          <w:p w:rsidR="00FC2BD0" w:rsidRPr="000F56AF" w:rsidRDefault="00FC2BD0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Контролер малярных работ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Контролер по термообработке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Контролер радиоэлектронной аппаратуры и приборов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 ч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Контролер станочных и слесарных работ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4-8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33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Котлочист</w:t>
            </w:r>
            <w:proofErr w:type="spellEnd"/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системах коммунального теплоснабжения)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Кровельщик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 ручной ковки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 химического анализа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Литейщик металлов и сплавов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331620" w:rsidRPr="000F56AF" w:rsidRDefault="000F56AF" w:rsidP="0033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Лифтер-оператор по обслуживанию лифтов и платформ подъемных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ч.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 ч.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Маляр строительный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Маркировщик</w:t>
            </w:r>
          </w:p>
        </w:tc>
        <w:tc>
          <w:tcPr>
            <w:tcW w:w="1559" w:type="dxa"/>
          </w:tcPr>
          <w:p w:rsidR="000F56AF" w:rsidRPr="000F56AF" w:rsidRDefault="000F56AF" w:rsidP="0082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ч</w:t>
            </w:r>
            <w:r w:rsidR="0082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Машинист автовышки и </w:t>
            </w:r>
            <w:proofErr w:type="spellStart"/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автогидроподьемника</w:t>
            </w:r>
            <w:proofErr w:type="spellEnd"/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3-8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автогрейдера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автогудронатора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Машинист </w:t>
            </w:r>
            <w:proofErr w:type="spellStart"/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асфальтоукладчика</w:t>
            </w:r>
            <w:proofErr w:type="spellEnd"/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битумоплавильной передвижной установки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300</w:t>
            </w:r>
            <w:r w:rsidR="0057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бульдозера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буровой установки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двигателей внутреннего сгорания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каротажной станции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4-7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катка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комбинированной дорожной машины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компрессорных установок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3-6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крана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р.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ч.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крана автомобильного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3-8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крана общего назначения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640 ч. 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машин для забивки и погружения свай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511D3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511D3" w:rsidRPr="000F56AF" w:rsidRDefault="000511D3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511D3" w:rsidRPr="000F56AF" w:rsidRDefault="000511D3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Машинист машин для подводной разработки и </w:t>
            </w:r>
            <w:proofErr w:type="spellStart"/>
            <w:r w:rsidRPr="0005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гидротранспортирования</w:t>
            </w:r>
            <w:proofErr w:type="spellEnd"/>
            <w:r w:rsidRPr="0005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559" w:type="dxa"/>
          </w:tcPr>
          <w:p w:rsidR="000511D3" w:rsidRDefault="000511D3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ч.</w:t>
            </w:r>
          </w:p>
          <w:p w:rsidR="000511D3" w:rsidRPr="000F56AF" w:rsidRDefault="000511D3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4-7 р.</w:t>
            </w:r>
          </w:p>
        </w:tc>
        <w:tc>
          <w:tcPr>
            <w:tcW w:w="1276" w:type="dxa"/>
            <w:gridSpan w:val="5"/>
          </w:tcPr>
          <w:p w:rsidR="000511D3" w:rsidRPr="000F56AF" w:rsidRDefault="000511D3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511D3" w:rsidRPr="000F56AF" w:rsidRDefault="000511D3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машин для транспортировки бетонных смесей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машин по транспортировке растворных смесей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Машинист машины для укладки </w:t>
            </w:r>
            <w:proofErr w:type="spellStart"/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геосинтетических</w:t>
            </w:r>
            <w:proofErr w:type="spellEnd"/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материалов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на молотах, прессах и манипуляторах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 ч.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насосной станции по закачке рабочего агента в пласт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насосных установок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оборудования распределительных нефтебаз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 р.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 ч.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Машинист паровой передвижной </w:t>
            </w:r>
            <w:proofErr w:type="spellStart"/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депарафинизационной</w:t>
            </w:r>
            <w:proofErr w:type="spellEnd"/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установки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парогенераторной установки по закачке пара в нефтяные пласты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перегружателя асфальтобетона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3-8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передвижного компрессора</w:t>
            </w:r>
          </w:p>
        </w:tc>
        <w:tc>
          <w:tcPr>
            <w:tcW w:w="1559" w:type="dxa"/>
          </w:tcPr>
          <w:p w:rsidR="000F56AF" w:rsidRPr="000F56AF" w:rsidRDefault="000F56AF" w:rsidP="006C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 ч.</w:t>
            </w:r>
            <w:r w:rsidR="006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подъемника-вышки, крана-манипулятора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320 ч. 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подъемника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подъемника (ножничного и коленчатого) строительного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Машинист </w:t>
            </w:r>
            <w:proofErr w:type="spellStart"/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разогревателя</w:t>
            </w:r>
            <w:proofErr w:type="spellEnd"/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(нагревателя) асфальтобетона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строительного подъемника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ч.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ч.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технологических насосов нефтегазовой отрасли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трубоукладчика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Машинист </w:t>
            </w:r>
            <w:proofErr w:type="spellStart"/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щебнераспределителя</w:t>
            </w:r>
            <w:proofErr w:type="spellEnd"/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экскаватора</w:t>
            </w:r>
          </w:p>
        </w:tc>
        <w:tc>
          <w:tcPr>
            <w:tcW w:w="1559" w:type="dxa"/>
          </w:tcPr>
          <w:p w:rsidR="000F56AF" w:rsidRPr="000F56AF" w:rsidRDefault="000F56AF" w:rsidP="005C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 ч.</w:t>
            </w:r>
            <w:r w:rsidR="005C0D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(электростанции передвижной)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3-8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 по холодильной и вентиляционной технике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Модельщик по деревянным моделям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3-6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Модельщик по металлическим моделям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ч.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бетонных и металлических конструкций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р.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по монтажу стальных и железобетонных конструкций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2-7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внутридомового и внутриквартирного газового оборудования и газопроводов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 р.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гидравлических и пневматических систем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грузоподъемных кранов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канатных дорог</w:t>
            </w:r>
          </w:p>
        </w:tc>
        <w:tc>
          <w:tcPr>
            <w:tcW w:w="1559" w:type="dxa"/>
          </w:tcPr>
          <w:p w:rsidR="000F56AF" w:rsidRPr="000F56AF" w:rsidRDefault="000F56AF" w:rsidP="006C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ч.</w:t>
            </w:r>
            <w:r w:rsidR="006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3-6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каркасно-обшивных конструкций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33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лифтов, платформ подъемных для инвалидов, поэтажных эскалаторов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наружных трубопроводов инженерных сетей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оборудования котельных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оборудования насосных станций и сооружений очистки стоков в системах водоотведения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2р.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оборудования насосных станций и станций водоподготовки в системах водоснабжения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ч.</w:t>
            </w:r>
          </w:p>
          <w:p w:rsidR="000F56AF" w:rsidRPr="000F56AF" w:rsidRDefault="000F56AF" w:rsidP="0033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оборудования холодильных установок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ч.</w:t>
            </w:r>
          </w:p>
          <w:p w:rsidR="000F56AF" w:rsidRPr="000F56AF" w:rsidRDefault="000F56AF" w:rsidP="0033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ч.</w:t>
            </w:r>
          </w:p>
          <w:p w:rsidR="000F56AF" w:rsidRPr="000F56AF" w:rsidRDefault="000F56AF" w:rsidP="0033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опалубочных систем</w:t>
            </w:r>
          </w:p>
        </w:tc>
        <w:tc>
          <w:tcPr>
            <w:tcW w:w="1559" w:type="dxa"/>
          </w:tcPr>
          <w:p w:rsidR="000F56AF" w:rsidRPr="000F56AF" w:rsidRDefault="000F56AF" w:rsidP="006C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ч.</w:t>
            </w:r>
            <w:r w:rsidR="006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6C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ч.</w:t>
            </w:r>
            <w:r w:rsidR="006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промышленного газового и газоиспользующего оборудования и газопроводов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санитарно-технических систем и оборудования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370ч.</w:t>
            </w:r>
            <w:r w:rsidR="006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р.</w:t>
            </w:r>
          </w:p>
          <w:p w:rsidR="000F56AF" w:rsidRPr="000F56AF" w:rsidRDefault="000F56AF" w:rsidP="006C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 ч.</w:t>
            </w:r>
            <w:r w:rsidR="006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систем вентиляции, кондиционирования воздуха, пневмотранспорта и аспирации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3-6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слаботочных систем охраны и безопасности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3-6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строительных лесов и подмостей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технологических трубопроводов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3-6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технологического оборудования и связанных с ним конструкций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3-6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турбоустановок</w:t>
            </w:r>
          </w:p>
        </w:tc>
        <w:tc>
          <w:tcPr>
            <w:tcW w:w="1559" w:type="dxa"/>
          </w:tcPr>
          <w:p w:rsidR="000F56AF" w:rsidRPr="000F56AF" w:rsidRDefault="000F56AF" w:rsidP="005C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ч.</w:t>
            </w:r>
            <w:r w:rsidR="005C0D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5C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ч.</w:t>
            </w:r>
            <w:r w:rsidR="005C0D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фасадных систем</w:t>
            </w:r>
          </w:p>
        </w:tc>
        <w:tc>
          <w:tcPr>
            <w:tcW w:w="1559" w:type="dxa"/>
          </w:tcPr>
          <w:p w:rsidR="000F56AF" w:rsidRPr="000F56AF" w:rsidRDefault="000F56AF" w:rsidP="005C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 ч.</w:t>
            </w:r>
            <w:r w:rsidR="005C0D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Мостовщик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Моторист цементировочного агрегата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Моторист цементно-</w:t>
            </w:r>
            <w:proofErr w:type="spellStart"/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пескосмесительного</w:t>
            </w:r>
            <w:proofErr w:type="spellEnd"/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агрегата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Наладчик </w:t>
            </w:r>
            <w:proofErr w:type="spellStart"/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инжекционно</w:t>
            </w:r>
            <w:proofErr w:type="spellEnd"/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-литьевой машины (</w:t>
            </w:r>
            <w:proofErr w:type="spellStart"/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термопластавтомата</w:t>
            </w:r>
            <w:proofErr w:type="spellEnd"/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 обрабатывающих центров с числовым программным управлением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657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 холодноштамповочного оборудования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176 ч. </w:t>
            </w:r>
          </w:p>
          <w:p w:rsidR="000F56AF" w:rsidRPr="000F56AF" w:rsidRDefault="000F56AF" w:rsidP="006C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6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 шлифовальных станков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 ч.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 ч.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Наладчик-ремонтник кузнечно-прессового оборудования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Наладчик-ремонтник механических узлов металлорежущих станков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ч.</w:t>
            </w:r>
          </w:p>
          <w:p w:rsidR="000F56AF" w:rsidRPr="000F56AF" w:rsidRDefault="000F56AF" w:rsidP="0033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Наладчик-ремонтник </w:t>
            </w:r>
            <w:proofErr w:type="spellStart"/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пневмо</w:t>
            </w:r>
            <w:proofErr w:type="spellEnd"/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 </w:t>
            </w:r>
            <w:proofErr w:type="spellStart"/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гидрооборудования</w:t>
            </w:r>
            <w:proofErr w:type="spellEnd"/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металлорежущих станков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Наладчик-ремонтник электрооборудования металлорежущих станков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Обрубщик</w:t>
            </w:r>
          </w:p>
        </w:tc>
        <w:tc>
          <w:tcPr>
            <w:tcW w:w="1559" w:type="dxa"/>
          </w:tcPr>
          <w:p w:rsidR="000F56AF" w:rsidRPr="000F56AF" w:rsidRDefault="000F56AF" w:rsidP="0082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ч.2-3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ч.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Огнеупорщик</w:t>
            </w:r>
            <w:proofErr w:type="spellEnd"/>
          </w:p>
        </w:tc>
        <w:tc>
          <w:tcPr>
            <w:tcW w:w="1559" w:type="dxa"/>
          </w:tcPr>
          <w:p w:rsidR="000F56AF" w:rsidRPr="000F56AF" w:rsidRDefault="000F56AF" w:rsidP="005C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 ч.</w:t>
            </w:r>
            <w:r w:rsidR="005C0D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2-7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бетоносмесительной установки</w:t>
            </w:r>
          </w:p>
        </w:tc>
        <w:tc>
          <w:tcPr>
            <w:tcW w:w="1559" w:type="dxa"/>
          </w:tcPr>
          <w:p w:rsidR="000F56AF" w:rsidRPr="000F56AF" w:rsidRDefault="000F56AF" w:rsidP="005C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ч.</w:t>
            </w:r>
            <w:r w:rsidR="005C0D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бетоноукладчика</w:t>
            </w:r>
          </w:p>
        </w:tc>
        <w:tc>
          <w:tcPr>
            <w:tcW w:w="1559" w:type="dxa"/>
          </w:tcPr>
          <w:p w:rsidR="000F56AF" w:rsidRPr="000F56AF" w:rsidRDefault="000F56AF" w:rsidP="005C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ч.3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5C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ч.</w:t>
            </w:r>
            <w:r w:rsidR="005C0D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водозаборных сооружений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заправочных станций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Оператор </w:t>
            </w:r>
            <w:proofErr w:type="spellStart"/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инжекционно</w:t>
            </w:r>
            <w:proofErr w:type="spellEnd"/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-литьевой машины (</w:t>
            </w:r>
            <w:proofErr w:type="spellStart"/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термопластавтомата</w:t>
            </w:r>
            <w:proofErr w:type="spellEnd"/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520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2-5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комплекса горизонтального направленного бурения в строительстве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3-5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котельной (на жидком и газообразном топливе)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ч.</w:t>
            </w:r>
            <w:r w:rsidR="0010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4р.</w:t>
            </w:r>
          </w:p>
          <w:p w:rsidR="000F56AF" w:rsidRPr="000F56AF" w:rsidRDefault="000F56AF" w:rsidP="006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228ч.</w:t>
            </w:r>
            <w:r w:rsidR="006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6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6р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Оператор на отстойниках и </w:t>
            </w:r>
            <w:proofErr w:type="spellStart"/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аэротенках</w:t>
            </w:r>
            <w:proofErr w:type="spellEnd"/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 водоотведения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на решетках, песколовках и жироловках</w:t>
            </w:r>
          </w:p>
        </w:tc>
        <w:tc>
          <w:tcPr>
            <w:tcW w:w="1559" w:type="dxa"/>
          </w:tcPr>
          <w:p w:rsidR="000F56AF" w:rsidRPr="000F56AF" w:rsidRDefault="000F56AF" w:rsidP="0082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 ч.</w:t>
            </w:r>
            <w:r w:rsidR="0082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82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ч.</w:t>
            </w:r>
            <w:r w:rsidR="0082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Оператор </w:t>
            </w:r>
            <w:proofErr w:type="spellStart"/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нефтепродуктоперекачивающей</w:t>
            </w:r>
            <w:proofErr w:type="spellEnd"/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станции магистрального трубопровода нефти и нефтепродуктов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4-7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обезвоживающей и обессоливающей установок</w:t>
            </w:r>
          </w:p>
        </w:tc>
        <w:tc>
          <w:tcPr>
            <w:tcW w:w="1559" w:type="dxa"/>
          </w:tcPr>
          <w:p w:rsid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 ч.</w:t>
            </w:r>
          </w:p>
          <w:p w:rsidR="00704EC1" w:rsidRPr="000F56AF" w:rsidRDefault="00704EC1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озонаторной установки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ч.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по гидравлическому разрыву пластов</w:t>
            </w:r>
          </w:p>
        </w:tc>
        <w:tc>
          <w:tcPr>
            <w:tcW w:w="1559" w:type="dxa"/>
          </w:tcPr>
          <w:p w:rsidR="000F56AF" w:rsidRPr="000F56AF" w:rsidRDefault="000F56AF" w:rsidP="0082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480ч.</w:t>
            </w:r>
            <w:r w:rsidR="0082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4-5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по добыче нефти, газа и газового конденсата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204ч</w:t>
            </w:r>
            <w:r w:rsidR="0082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4-5р.</w:t>
            </w:r>
          </w:p>
          <w:p w:rsidR="000F56AF" w:rsidRPr="000F56AF" w:rsidRDefault="000F56AF" w:rsidP="0082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184ч</w:t>
            </w:r>
            <w:r w:rsidR="0082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по доочистке и обеззараживанию очищенных стоков</w:t>
            </w:r>
          </w:p>
        </w:tc>
        <w:tc>
          <w:tcPr>
            <w:tcW w:w="1559" w:type="dxa"/>
          </w:tcPr>
          <w:p w:rsidR="000F56AF" w:rsidRPr="000F56AF" w:rsidRDefault="000F56AF" w:rsidP="0082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ч.</w:t>
            </w:r>
            <w:r w:rsidR="0082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по исследованию скважин</w:t>
            </w:r>
          </w:p>
        </w:tc>
        <w:tc>
          <w:tcPr>
            <w:tcW w:w="1559" w:type="dxa"/>
          </w:tcPr>
          <w:p w:rsidR="000F56AF" w:rsidRPr="000F56AF" w:rsidRDefault="000F56AF" w:rsidP="005C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 ч.</w:t>
            </w:r>
            <w:r w:rsidR="005C0D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5C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ч.</w:t>
            </w:r>
            <w:r w:rsidR="005C0D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по контролю и управлению траекторией бурения (</w:t>
            </w:r>
            <w:proofErr w:type="spellStart"/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геонавигации</w:t>
            </w:r>
            <w:proofErr w:type="spellEnd"/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скважин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по обработке сырого и илового осадка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по подготовке скважин к капитальному и подземному ремонтам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по поддержанию пластового давления</w:t>
            </w:r>
          </w:p>
        </w:tc>
        <w:tc>
          <w:tcPr>
            <w:tcW w:w="1559" w:type="dxa"/>
          </w:tcPr>
          <w:p w:rsidR="000F56AF" w:rsidRPr="000F56AF" w:rsidRDefault="000F56AF" w:rsidP="005C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ч.</w:t>
            </w:r>
            <w:r w:rsidR="005C0D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по подземному ремонту скважин</w:t>
            </w:r>
          </w:p>
        </w:tc>
        <w:tc>
          <w:tcPr>
            <w:tcW w:w="1559" w:type="dxa"/>
          </w:tcPr>
          <w:p w:rsidR="000F56AF" w:rsidRPr="000F56AF" w:rsidRDefault="000F56AF" w:rsidP="005C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ч.</w:t>
            </w:r>
            <w:r w:rsidR="005C0D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4-7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Оператор по управлению </w:t>
            </w:r>
            <w:proofErr w:type="spellStart"/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микротоннельным</w:t>
            </w:r>
            <w:proofErr w:type="spellEnd"/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проходческим комплексом в строительстве</w:t>
            </w:r>
          </w:p>
        </w:tc>
        <w:tc>
          <w:tcPr>
            <w:tcW w:w="1559" w:type="dxa"/>
          </w:tcPr>
          <w:p w:rsidR="000F56AF" w:rsidRPr="005C0D68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технологических установок нефтегазовой отрасли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3-6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ч.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технологических установок по переработке газа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3-6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ч.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товарный</w:t>
            </w:r>
          </w:p>
        </w:tc>
        <w:tc>
          <w:tcPr>
            <w:tcW w:w="1559" w:type="dxa"/>
          </w:tcPr>
          <w:p w:rsidR="000F56AF" w:rsidRPr="000F56AF" w:rsidRDefault="000F56AF" w:rsidP="005C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 ч.</w:t>
            </w:r>
            <w:r w:rsidR="005C0D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установок по нанесению покрытий в вакууме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3-6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холодновысадочных автоматов крепежных изделий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пульта управления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511D3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511D3" w:rsidRPr="000F56AF" w:rsidRDefault="000511D3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511D3" w:rsidRPr="000F56AF" w:rsidRDefault="000511D3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сушильных установок</w:t>
            </w:r>
          </w:p>
        </w:tc>
        <w:tc>
          <w:tcPr>
            <w:tcW w:w="1559" w:type="dxa"/>
          </w:tcPr>
          <w:p w:rsidR="000511D3" w:rsidRDefault="000511D3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ч.</w:t>
            </w:r>
          </w:p>
          <w:p w:rsidR="000511D3" w:rsidRPr="000F56AF" w:rsidRDefault="000511D3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 р.</w:t>
            </w:r>
          </w:p>
        </w:tc>
        <w:tc>
          <w:tcPr>
            <w:tcW w:w="1276" w:type="dxa"/>
            <w:gridSpan w:val="5"/>
          </w:tcPr>
          <w:p w:rsidR="000511D3" w:rsidRPr="000F56AF" w:rsidRDefault="000511D3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511D3" w:rsidRPr="000F56AF" w:rsidRDefault="000511D3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Оператор-кузнец на автоматических и полуавтоматических линиях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Оператор по химической обработке скважин 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Оператор-наладчик электрохимических станков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2-6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Оператор-наладчик электроэрозионных копировально-прошивочных станков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Оператор-наладчик электроэрозионных проволочно-вырезных станков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Отливщик фарфоровых и фаянсовых изделий  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Оцинковщик горячим способом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Паркетчик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Плиточник</w:t>
            </w:r>
          </w:p>
        </w:tc>
        <w:tc>
          <w:tcPr>
            <w:tcW w:w="1559" w:type="dxa"/>
          </w:tcPr>
          <w:p w:rsidR="000F56AF" w:rsidRPr="000F56AF" w:rsidRDefault="000F56AF" w:rsidP="005C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480ч.</w:t>
            </w:r>
            <w:r w:rsidR="005C0D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 промышленный</w:t>
            </w:r>
          </w:p>
        </w:tc>
        <w:tc>
          <w:tcPr>
            <w:tcW w:w="1559" w:type="dxa"/>
          </w:tcPr>
          <w:p w:rsidR="000F56AF" w:rsidRPr="005C0D68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р.</w:t>
            </w:r>
          </w:p>
        </w:tc>
        <w:tc>
          <w:tcPr>
            <w:tcW w:w="1276" w:type="dxa"/>
            <w:gridSpan w:val="5"/>
          </w:tcPr>
          <w:p w:rsidR="000F56AF" w:rsidRPr="005C0D68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2-6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Полировщик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бурильщика капитального ремонта скважин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бурильщика эксплуатационного и разведочного бурения скважин на нефть и газ (первый)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 ч.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4-7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бурильщика эксплуатационного и разведочного бурения скважин на нефть и газ (второй)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87484B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F56AF"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Прессовщик изделий из пластмасс</w:t>
            </w:r>
          </w:p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 ч.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 ч.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Прессовщик твердых сплавов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 ч.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Приборист</w:t>
            </w:r>
            <w:proofErr w:type="spellEnd"/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нефтегазовой отрасли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508ч/300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Приборист</w:t>
            </w:r>
            <w:proofErr w:type="spellEnd"/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2-6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Приготовитель</w:t>
            </w:r>
            <w:proofErr w:type="spellEnd"/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бурового раствора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Пробоотборщик</w:t>
            </w:r>
          </w:p>
        </w:tc>
        <w:tc>
          <w:tcPr>
            <w:tcW w:w="1559" w:type="dxa"/>
          </w:tcPr>
          <w:p w:rsidR="000F56AF" w:rsidRPr="000F56AF" w:rsidRDefault="000F56AF" w:rsidP="005C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ч.</w:t>
            </w:r>
            <w:r w:rsidR="005C0D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Пружинщик</w:t>
            </w:r>
            <w:proofErr w:type="spellEnd"/>
          </w:p>
        </w:tc>
        <w:tc>
          <w:tcPr>
            <w:tcW w:w="1559" w:type="dxa"/>
          </w:tcPr>
          <w:p w:rsidR="000F56AF" w:rsidRPr="000F56AF" w:rsidRDefault="000F56AF" w:rsidP="005C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 ч.</w:t>
            </w:r>
            <w:r w:rsidR="005C0D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 в области каротажа скважин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4-8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ч.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 по аварийно-восстановительным и ремонтным работам в газовой отрасли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ч.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 по </w:t>
            </w:r>
            <w:proofErr w:type="spellStart"/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</w:t>
            </w:r>
            <w:proofErr w:type="spellEnd"/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теплоизоляции сетей водо- и теплоснабжения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 по диагностике оборудования электрических сетей методами химического анализа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 по диагностике оборудования электрических сетей методами испытаний и измерений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3-6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 по исследованию скважин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ч.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 по метрологическому обеспечению деятельности по передаче и распределению электроэнергии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 по монтажу и наладке подъемных сооружений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 ч.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 ч.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 по нанесению износостойких покрытий на металлические изделия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 по обслуживанию и ремонту оборудования автоматизированных систем управления технологическими процессами в электрических сетях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72/240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3-6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 по обслуживанию и ремонту оборудования релейной защиты и автоматики электрических сетей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3-6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 по обслуживанию и ремонту оборудования связи электрических сетей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3-6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 по обслуживанию оборудования подстанций электрических сетей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3-6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 по оперативному управлению гидроэлектростанциями/гидроаккумулирующими электростанциями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 р.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 по оперативному управлению тепловыми сетями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3-6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 по оперативно-технологическому управлению в электрических сетях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3-6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 по ремонту гидротехнических сооружений гидроэлектростанций/ гидроаккумулирующих электростанций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2-6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 по ремонту оборудования для утилизации и обезвреживания медицинских и биологических отходов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 по ремонту оборудования, </w:t>
            </w: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трубопроводов и арматуры тепловых сетей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2-6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 по ремонту трансформаторов в инженерной инфраструктуре электроснабжения населения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 по ремонту электротехнического оборудования гидроэлектростанций/ гидроаккумулирующих электростанций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3-6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 по ремонту электротехнического оборудования тепловой электростанции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2-6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 по сортировке твердых коммунальных отходов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 по техническому аудиту систем учета электроэнергии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520ч./250ч.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 по техническому обслуживанию и ремонту воздушных линий электропередачи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3-6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 по техническому обслуживанию и ремонту кабельных линий электропередачи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2-6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 по химической водоподготовке котлов</w:t>
            </w:r>
          </w:p>
        </w:tc>
        <w:tc>
          <w:tcPr>
            <w:tcW w:w="1559" w:type="dxa"/>
          </w:tcPr>
          <w:p w:rsidR="000F56AF" w:rsidRPr="000F56AF" w:rsidRDefault="000F56AF" w:rsidP="007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ч.</w:t>
            </w:r>
            <w:r w:rsidR="00704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 по эксплуатации аккумуляторного оборудования тепловой электростанции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 по эксплуатации газотранспортного оборудования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5C0D68" w:rsidRPr="005C0D68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 по эксплуатации грузоподъемных механизмов гидроэлектростанций/</w:t>
            </w:r>
          </w:p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гидроаккумулирующих электростанций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2-6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 по эксплуатации компрессорных установок тепловой электростанции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3-6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 по эксплуатации оборудования по добыче нефти, газа и газового конденсата</w:t>
            </w:r>
          </w:p>
        </w:tc>
        <w:tc>
          <w:tcPr>
            <w:tcW w:w="1559" w:type="dxa"/>
          </w:tcPr>
          <w:p w:rsidR="000F56AF" w:rsidRPr="000F56AF" w:rsidRDefault="000F56AF" w:rsidP="005C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 ч.</w:t>
            </w:r>
            <w:r w:rsidR="005C0D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204ч.</w:t>
            </w:r>
            <w:r w:rsidR="00704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4-5р</w:t>
            </w:r>
          </w:p>
          <w:p w:rsid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184ч.</w:t>
            </w:r>
            <w:r w:rsidR="00704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6-7р</w:t>
            </w:r>
          </w:p>
          <w:p w:rsidR="00102C1C" w:rsidRPr="000F56AF" w:rsidRDefault="00102C1C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 по эксплуатации оборудования подземных хранилищ газа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 по эксплуатации оборудования релейной защиты и противоаварийной автоматики гидроэлектростанций/гидроаккумулирующих электростанций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2-7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EC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 по эксплуатации оборудования связи и телемеханики гидроэлектростанций/ гидроаккумулирующих электростанций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р.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 по эксплуатации оборудования, работающего под избыточным давлением, котлов и трубопроводов пара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3-6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 по эксплуатации оборудования, трубопроводов и арматуры тепловых сетей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3-6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704EC1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 по эксплуатации средств измерений и метрологическому обеспечению информационно-измерительных систем гидроэлектростанций</w:t>
            </w:r>
          </w:p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/гидроаккумулирующих электростанций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2-7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 по эксплуатации тепломеханического оборудования с тепловой электростанции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 по эксплуатации технологических установок редуцирования, учета и распределения газа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3-6 р.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14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 по эксплуатации трубопроводов газовой отрасли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269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 по эксплуатации трубопроводов нефти и нефтепродуктов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269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 по эксплуатации цементировочного, промывочного агрегатов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269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 по эксплуатации электролизных установок тепловой электростанции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537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 по эксплуатации электротехнического оборудования тепловой электростанции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269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 по эксплуатации, ремонту и обслуживанию подъемных сооружений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ч.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269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 цеха по сортировке твердых бытовых отходов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552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комплексной уборке территории, относящейся к общему имуществу в многоквартирном доме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ч.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269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296/152 ч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537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монтажу приборов и аппаратуры автоматического контроля, регулирования, управления (монтажник)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269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эксплуатации газовых сетей и оборудования домохозяйства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28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эмалированию, металлопокрытию и окраске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269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Расточник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269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Регулировщик радиоэлектронной аппаратуры и приборов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3-6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269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Резчик термической резки металлов (2 уровня: кислородный и плазменный)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кислор</w:t>
            </w:r>
            <w:proofErr w:type="spellEnd"/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ч.</w:t>
            </w:r>
          </w:p>
          <w:p w:rsid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плазмен</w:t>
            </w:r>
            <w:proofErr w:type="spellEnd"/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102C1C" w:rsidRPr="000F56AF" w:rsidRDefault="00102C1C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269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Резьбофрезеровщик</w:t>
            </w:r>
            <w:proofErr w:type="spellEnd"/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269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Сборщик микросхем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269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Сборщик форм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ч.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ч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269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Сварщик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3-6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537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Сварщик-оператор полностью механизированной, автоматической и роботизированной сварки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269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Сверловщик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269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EC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домовых санитарно-технических систем и оборудования (слесарь сантехник)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552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аварийно-восстановительных работ на сетях водоснабжения и водоотведения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 ч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</w:tr>
      <w:tr w:rsidR="000F56AF" w:rsidRPr="000F56AF" w:rsidTr="00102C1C">
        <w:trPr>
          <w:trHeight w:val="269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механосборочных работ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 ч.</w:t>
            </w:r>
          </w:p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2-3 ч.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4-7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</w:tr>
      <w:tr w:rsidR="000F56AF" w:rsidRPr="000F56AF" w:rsidTr="00102C1C">
        <w:trPr>
          <w:trHeight w:val="269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Слесарь по ремонту оборудования котельных и </w:t>
            </w:r>
            <w:proofErr w:type="spellStart"/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пылеприготовительных</w:t>
            </w:r>
            <w:proofErr w:type="spellEnd"/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цехов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269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ремонту промыслового нефтегазового оборудования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ч.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269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сборке металлоконструкций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269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строительный</w:t>
            </w:r>
          </w:p>
        </w:tc>
        <w:tc>
          <w:tcPr>
            <w:tcW w:w="1559" w:type="dxa"/>
          </w:tcPr>
          <w:p w:rsidR="000F56AF" w:rsidRPr="000F56AF" w:rsidRDefault="000F56AF" w:rsidP="0010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ч.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ч.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269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ремонту технологических установок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269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ремонту оборудования тепловых сетей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269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эксплуатации и ремонту газового оборудования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269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Слесарь-инструментальщик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269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10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Слесарь-наладчик контрольно-измерительных приборов и автоматики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269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обслуживанию буровых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269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Слесарь-ремонтник промышленного оборудования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269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28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Слесарь-сборщик радиоэлектронной аппаратуры и приборов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269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269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Станочник широкого профиля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269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Стекольщик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269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Стерженщик машинной формовки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269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Стерженщик ручной формовки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320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269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Строгальщик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269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Стропальщик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</w:tr>
      <w:tr w:rsidR="000F56AF" w:rsidRPr="000F56AF" w:rsidTr="00102C1C">
        <w:trPr>
          <w:trHeight w:val="269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Термист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269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Токарь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269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Токарь-карусельщик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269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Токарь-револьверщик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269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Травильщик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269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Формовщик машинной формовки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269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Формовщик по выплавляемым моделям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28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Формовщик ручной формовки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2-6 р ч.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269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Фрезеровщик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269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Чистильщик металла, отливок, изделий и деталей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269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Шевинговальщик</w:t>
            </w:r>
            <w:proofErr w:type="spellEnd"/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269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Шлифовщик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269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Штамповщик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269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Штукатур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0F56AF" w:rsidRPr="000F56AF" w:rsidTr="00102C1C">
        <w:trPr>
          <w:trHeight w:val="281"/>
        </w:trPr>
        <w:tc>
          <w:tcPr>
            <w:tcW w:w="1135" w:type="dxa"/>
            <w:gridSpan w:val="3"/>
            <w:shd w:val="clear" w:color="auto" w:fill="auto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 по лифтам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0F56AF" w:rsidRPr="000F56AF" w:rsidTr="00102C1C">
        <w:trPr>
          <w:trHeight w:val="537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 по средствам автоматики и приборам технологического оборудования в нефтегазовой отрасли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ч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0F56AF" w:rsidRPr="000F56AF" w:rsidTr="00102C1C">
        <w:trPr>
          <w:trHeight w:val="537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 по эксплуатации и обслуживанию подъемных платформ для инвалидов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460/280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0F56AF" w:rsidRPr="000F56AF" w:rsidTr="00102C1C">
        <w:trPr>
          <w:trHeight w:val="552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 по эксплуатации, техническому обслуживанию и ремонту эскалаторов и пассажирских конвейеров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0F56AF" w:rsidRPr="000F56AF" w:rsidTr="00102C1C">
        <w:trPr>
          <w:trHeight w:val="269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2-6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269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 домовых электрических систем и оборудования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269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 по силовым сетям и электрооборудованию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2-6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</w:tr>
      <w:tr w:rsidR="000F56AF" w:rsidRPr="000F56AF" w:rsidTr="00102C1C">
        <w:trPr>
          <w:trHeight w:val="269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линейных сооружении телефонной связи и радиофикации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2-7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</w:tr>
      <w:tr w:rsidR="00491C3C" w:rsidRPr="000F56AF" w:rsidTr="00102C1C">
        <w:trPr>
          <w:trHeight w:val="269"/>
        </w:trPr>
        <w:tc>
          <w:tcPr>
            <w:tcW w:w="1135" w:type="dxa"/>
            <w:gridSpan w:val="3"/>
            <w:vAlign w:val="center"/>
          </w:tcPr>
          <w:p w:rsidR="00491C3C" w:rsidRPr="000F56AF" w:rsidRDefault="00491C3C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491C3C" w:rsidRPr="000F56AF" w:rsidRDefault="00491C3C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Электромонтер-</w:t>
            </w:r>
            <w:proofErr w:type="spellStart"/>
            <w:r w:rsidRPr="00491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линейщик</w:t>
            </w:r>
            <w:proofErr w:type="spellEnd"/>
            <w:r w:rsidRPr="00491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монтажу воздушных линий высокого напряжения и контактной сети</w:t>
            </w:r>
          </w:p>
        </w:tc>
        <w:tc>
          <w:tcPr>
            <w:tcW w:w="1559" w:type="dxa"/>
          </w:tcPr>
          <w:p w:rsidR="00491C3C" w:rsidRDefault="004E61FE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 ч.</w:t>
            </w:r>
          </w:p>
          <w:p w:rsidR="004E61FE" w:rsidRPr="000F56AF" w:rsidRDefault="004E61FE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р.</w:t>
            </w:r>
          </w:p>
        </w:tc>
        <w:tc>
          <w:tcPr>
            <w:tcW w:w="1276" w:type="dxa"/>
            <w:gridSpan w:val="5"/>
          </w:tcPr>
          <w:p w:rsidR="00491C3C" w:rsidRDefault="00491C3C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 ч.</w:t>
            </w:r>
          </w:p>
          <w:p w:rsidR="00491C3C" w:rsidRPr="000F56AF" w:rsidRDefault="004E61FE" w:rsidP="004E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91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р.</w:t>
            </w:r>
          </w:p>
        </w:tc>
        <w:tc>
          <w:tcPr>
            <w:tcW w:w="992" w:type="dxa"/>
            <w:vAlign w:val="center"/>
          </w:tcPr>
          <w:p w:rsidR="00491C3C" w:rsidRPr="000F56AF" w:rsidRDefault="00491C3C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</w:tr>
      <w:tr w:rsidR="000F56AF" w:rsidRPr="000F56AF" w:rsidTr="00102C1C">
        <w:trPr>
          <w:trHeight w:val="269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испытаниям и измерениям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3-8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</w:tr>
      <w:tr w:rsidR="000F56AF" w:rsidRPr="000F56AF" w:rsidTr="00102C1C">
        <w:trPr>
          <w:trHeight w:val="269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обслуживанию буровых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</w:tr>
      <w:tr w:rsidR="000F56AF" w:rsidRPr="000F56AF" w:rsidTr="00102C1C">
        <w:trPr>
          <w:trHeight w:val="269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Электромонтер по </w:t>
            </w:r>
            <w:proofErr w:type="spellStart"/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эскизированию</w:t>
            </w:r>
            <w:proofErr w:type="spellEnd"/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трасс линий электропередачи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</w:tr>
      <w:tr w:rsidR="000F56AF" w:rsidRPr="000F56AF" w:rsidTr="00102C1C">
        <w:trPr>
          <w:trHeight w:val="269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эксплуатации распределительных сетей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</w:tr>
      <w:tr w:rsidR="000F56AF" w:rsidRPr="000F56AF" w:rsidTr="00102C1C">
        <w:trPr>
          <w:trHeight w:val="28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02C1C" w:rsidRPr="000F56AF" w:rsidRDefault="000F56AF" w:rsidP="00704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</w:tr>
      <w:tr w:rsidR="000F56AF" w:rsidRPr="000F56AF" w:rsidTr="00102C1C">
        <w:trPr>
          <w:trHeight w:val="28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3-6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F56AF" w:rsidRPr="000F56AF" w:rsidTr="00102C1C">
        <w:trPr>
          <w:trHeight w:val="283"/>
        </w:trPr>
        <w:tc>
          <w:tcPr>
            <w:tcW w:w="1135" w:type="dxa"/>
            <w:gridSpan w:val="3"/>
            <w:vAlign w:val="center"/>
          </w:tcPr>
          <w:p w:rsidR="000F56AF" w:rsidRPr="000F56AF" w:rsidRDefault="000F56AF" w:rsidP="000F56AF">
            <w:pPr>
              <w:numPr>
                <w:ilvl w:val="0"/>
                <w:numId w:val="2"/>
              </w:numPr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F56AF" w:rsidRPr="000F56AF" w:rsidRDefault="000F56AF" w:rsidP="000F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Электрослесарь по обслуживанию и ремонту оборудования</w:t>
            </w:r>
          </w:p>
        </w:tc>
        <w:tc>
          <w:tcPr>
            <w:tcW w:w="1559" w:type="dxa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р.</w:t>
            </w:r>
          </w:p>
        </w:tc>
        <w:tc>
          <w:tcPr>
            <w:tcW w:w="1276" w:type="dxa"/>
            <w:gridSpan w:val="5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ч.</w:t>
            </w:r>
          </w:p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р.</w:t>
            </w:r>
          </w:p>
        </w:tc>
        <w:tc>
          <w:tcPr>
            <w:tcW w:w="992" w:type="dxa"/>
            <w:vAlign w:val="center"/>
          </w:tcPr>
          <w:p w:rsidR="000F56AF" w:rsidRPr="000F56AF" w:rsidRDefault="000F56AF" w:rsidP="000F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</w:tr>
    </w:tbl>
    <w:p w:rsidR="000F56AF" w:rsidRPr="000F56AF" w:rsidRDefault="000F56AF" w:rsidP="000F56AF"/>
    <w:p w:rsidR="00C86E49" w:rsidRDefault="00C86E49" w:rsidP="00BA7D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28E" w:rsidRDefault="004D028E" w:rsidP="00BA7D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D028E" w:rsidSect="005C0D68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2CA7"/>
    <w:multiLevelType w:val="hybridMultilevel"/>
    <w:tmpl w:val="9E7CA3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1534CC"/>
    <w:multiLevelType w:val="hybridMultilevel"/>
    <w:tmpl w:val="43A202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32715D"/>
    <w:multiLevelType w:val="hybridMultilevel"/>
    <w:tmpl w:val="9AA8C7C6"/>
    <w:lvl w:ilvl="0" w:tplc="974E2A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207A28"/>
    <w:multiLevelType w:val="hybridMultilevel"/>
    <w:tmpl w:val="CBC012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6A2EA6"/>
    <w:multiLevelType w:val="hybridMultilevel"/>
    <w:tmpl w:val="C720CE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CF46AA"/>
    <w:multiLevelType w:val="hybridMultilevel"/>
    <w:tmpl w:val="DE9221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4B5498"/>
    <w:multiLevelType w:val="hybridMultilevel"/>
    <w:tmpl w:val="6772F8FC"/>
    <w:lvl w:ilvl="0" w:tplc="54FE0F0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2F040A"/>
    <w:multiLevelType w:val="hybridMultilevel"/>
    <w:tmpl w:val="07127C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DA7906"/>
    <w:multiLevelType w:val="hybridMultilevel"/>
    <w:tmpl w:val="CBC012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811218"/>
    <w:multiLevelType w:val="hybridMultilevel"/>
    <w:tmpl w:val="C44AF2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AA1D49"/>
    <w:multiLevelType w:val="hybridMultilevel"/>
    <w:tmpl w:val="F572BB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52579F"/>
    <w:multiLevelType w:val="hybridMultilevel"/>
    <w:tmpl w:val="C62640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2C30D9"/>
    <w:multiLevelType w:val="hybridMultilevel"/>
    <w:tmpl w:val="98D6C7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61152A"/>
    <w:multiLevelType w:val="hybridMultilevel"/>
    <w:tmpl w:val="130055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A775E2"/>
    <w:multiLevelType w:val="hybridMultilevel"/>
    <w:tmpl w:val="963037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A92D84"/>
    <w:multiLevelType w:val="hybridMultilevel"/>
    <w:tmpl w:val="2AC087E0"/>
    <w:lvl w:ilvl="0" w:tplc="974E2A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DA734F"/>
    <w:multiLevelType w:val="hybridMultilevel"/>
    <w:tmpl w:val="755CB004"/>
    <w:lvl w:ilvl="0" w:tplc="9F4EDF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609A328A"/>
    <w:multiLevelType w:val="hybridMultilevel"/>
    <w:tmpl w:val="CBC012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A705FF"/>
    <w:multiLevelType w:val="hybridMultilevel"/>
    <w:tmpl w:val="8CD0A1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E40D53"/>
    <w:multiLevelType w:val="hybridMultilevel"/>
    <w:tmpl w:val="8620F6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8A81456"/>
    <w:multiLevelType w:val="hybridMultilevel"/>
    <w:tmpl w:val="8CD0A1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6"/>
  </w:num>
  <w:num w:numId="3">
    <w:abstractNumId w:val="7"/>
  </w:num>
  <w:num w:numId="4">
    <w:abstractNumId w:val="13"/>
  </w:num>
  <w:num w:numId="5">
    <w:abstractNumId w:val="19"/>
  </w:num>
  <w:num w:numId="6">
    <w:abstractNumId w:val="10"/>
  </w:num>
  <w:num w:numId="7">
    <w:abstractNumId w:val="9"/>
  </w:num>
  <w:num w:numId="8">
    <w:abstractNumId w:val="1"/>
  </w:num>
  <w:num w:numId="9">
    <w:abstractNumId w:val="0"/>
  </w:num>
  <w:num w:numId="10">
    <w:abstractNumId w:val="11"/>
  </w:num>
  <w:num w:numId="11">
    <w:abstractNumId w:val="14"/>
  </w:num>
  <w:num w:numId="12">
    <w:abstractNumId w:val="3"/>
  </w:num>
  <w:num w:numId="13">
    <w:abstractNumId w:val="12"/>
  </w:num>
  <w:num w:numId="14">
    <w:abstractNumId w:val="17"/>
  </w:num>
  <w:num w:numId="15">
    <w:abstractNumId w:val="5"/>
  </w:num>
  <w:num w:numId="16">
    <w:abstractNumId w:val="18"/>
  </w:num>
  <w:num w:numId="17">
    <w:abstractNumId w:val="20"/>
  </w:num>
  <w:num w:numId="18">
    <w:abstractNumId w:val="8"/>
  </w:num>
  <w:num w:numId="19">
    <w:abstractNumId w:val="15"/>
  </w:num>
  <w:num w:numId="20">
    <w:abstractNumId w:val="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F30"/>
    <w:rsid w:val="00034AB9"/>
    <w:rsid w:val="000511D3"/>
    <w:rsid w:val="000575EC"/>
    <w:rsid w:val="000A4319"/>
    <w:rsid w:val="000A7BC7"/>
    <w:rsid w:val="000B37C9"/>
    <w:rsid w:val="000C40DC"/>
    <w:rsid w:val="000F161F"/>
    <w:rsid w:val="000F42C9"/>
    <w:rsid w:val="000F56AF"/>
    <w:rsid w:val="00102C1C"/>
    <w:rsid w:val="001326C2"/>
    <w:rsid w:val="00181803"/>
    <w:rsid w:val="001C0D63"/>
    <w:rsid w:val="001C72B3"/>
    <w:rsid w:val="001D755E"/>
    <w:rsid w:val="00200744"/>
    <w:rsid w:val="002403C1"/>
    <w:rsid w:val="00251D7B"/>
    <w:rsid w:val="002801CC"/>
    <w:rsid w:val="00290FAF"/>
    <w:rsid w:val="002A5141"/>
    <w:rsid w:val="002B58A7"/>
    <w:rsid w:val="002B5EE9"/>
    <w:rsid w:val="002C55B8"/>
    <w:rsid w:val="002D775D"/>
    <w:rsid w:val="002E4E10"/>
    <w:rsid w:val="003007AB"/>
    <w:rsid w:val="003109C8"/>
    <w:rsid w:val="0032221A"/>
    <w:rsid w:val="00331620"/>
    <w:rsid w:val="00370A8C"/>
    <w:rsid w:val="00384B23"/>
    <w:rsid w:val="0039290C"/>
    <w:rsid w:val="003A5F88"/>
    <w:rsid w:val="003E0077"/>
    <w:rsid w:val="00424178"/>
    <w:rsid w:val="00443701"/>
    <w:rsid w:val="004549B6"/>
    <w:rsid w:val="0046460D"/>
    <w:rsid w:val="0047683D"/>
    <w:rsid w:val="00483D4F"/>
    <w:rsid w:val="00484917"/>
    <w:rsid w:val="0049196F"/>
    <w:rsid w:val="00491C3C"/>
    <w:rsid w:val="00493A46"/>
    <w:rsid w:val="004D028E"/>
    <w:rsid w:val="004E3DCD"/>
    <w:rsid w:val="004E61FE"/>
    <w:rsid w:val="005236DE"/>
    <w:rsid w:val="00531F30"/>
    <w:rsid w:val="00570D34"/>
    <w:rsid w:val="005769C3"/>
    <w:rsid w:val="00591443"/>
    <w:rsid w:val="00591D2A"/>
    <w:rsid w:val="005A5903"/>
    <w:rsid w:val="005C0D68"/>
    <w:rsid w:val="005C1E45"/>
    <w:rsid w:val="005F1769"/>
    <w:rsid w:val="00617CBD"/>
    <w:rsid w:val="006238C8"/>
    <w:rsid w:val="00657D83"/>
    <w:rsid w:val="0066409D"/>
    <w:rsid w:val="00672E55"/>
    <w:rsid w:val="00680592"/>
    <w:rsid w:val="006A41B7"/>
    <w:rsid w:val="006B3319"/>
    <w:rsid w:val="006C0673"/>
    <w:rsid w:val="006C76CC"/>
    <w:rsid w:val="006D0239"/>
    <w:rsid w:val="00704EC1"/>
    <w:rsid w:val="00707B31"/>
    <w:rsid w:val="00717900"/>
    <w:rsid w:val="00775C21"/>
    <w:rsid w:val="00791BD1"/>
    <w:rsid w:val="007B7435"/>
    <w:rsid w:val="007B7694"/>
    <w:rsid w:val="007C18AC"/>
    <w:rsid w:val="007F5E4F"/>
    <w:rsid w:val="00803596"/>
    <w:rsid w:val="00813C4A"/>
    <w:rsid w:val="00815BFF"/>
    <w:rsid w:val="00825DDC"/>
    <w:rsid w:val="008508EC"/>
    <w:rsid w:val="00855F6E"/>
    <w:rsid w:val="008636D9"/>
    <w:rsid w:val="008701D5"/>
    <w:rsid w:val="008716DE"/>
    <w:rsid w:val="008737CA"/>
    <w:rsid w:val="0087484B"/>
    <w:rsid w:val="008B744E"/>
    <w:rsid w:val="008C054F"/>
    <w:rsid w:val="008E7514"/>
    <w:rsid w:val="0090138B"/>
    <w:rsid w:val="00903258"/>
    <w:rsid w:val="0094288A"/>
    <w:rsid w:val="00993E47"/>
    <w:rsid w:val="00A10604"/>
    <w:rsid w:val="00A459C0"/>
    <w:rsid w:val="00A57CC7"/>
    <w:rsid w:val="00A62219"/>
    <w:rsid w:val="00A644A8"/>
    <w:rsid w:val="00A710C3"/>
    <w:rsid w:val="00AC34DC"/>
    <w:rsid w:val="00AC3F77"/>
    <w:rsid w:val="00AC7A97"/>
    <w:rsid w:val="00AF0635"/>
    <w:rsid w:val="00AF3843"/>
    <w:rsid w:val="00B06207"/>
    <w:rsid w:val="00B40D96"/>
    <w:rsid w:val="00B51D70"/>
    <w:rsid w:val="00BA7DBC"/>
    <w:rsid w:val="00BE5C87"/>
    <w:rsid w:val="00C23D1F"/>
    <w:rsid w:val="00C3030F"/>
    <w:rsid w:val="00C371E4"/>
    <w:rsid w:val="00C604D4"/>
    <w:rsid w:val="00C6398B"/>
    <w:rsid w:val="00C86E49"/>
    <w:rsid w:val="00C97E51"/>
    <w:rsid w:val="00CB0824"/>
    <w:rsid w:val="00CC42BF"/>
    <w:rsid w:val="00CC536D"/>
    <w:rsid w:val="00CC5693"/>
    <w:rsid w:val="00CD3E9A"/>
    <w:rsid w:val="00CE59DF"/>
    <w:rsid w:val="00CE6DBB"/>
    <w:rsid w:val="00CF0489"/>
    <w:rsid w:val="00D13F35"/>
    <w:rsid w:val="00D7083C"/>
    <w:rsid w:val="00D83EA6"/>
    <w:rsid w:val="00D8750D"/>
    <w:rsid w:val="00D960FA"/>
    <w:rsid w:val="00DE5E60"/>
    <w:rsid w:val="00DE6393"/>
    <w:rsid w:val="00DF5912"/>
    <w:rsid w:val="00E07EF1"/>
    <w:rsid w:val="00E14DBB"/>
    <w:rsid w:val="00E2036E"/>
    <w:rsid w:val="00E20867"/>
    <w:rsid w:val="00E36624"/>
    <w:rsid w:val="00E710C9"/>
    <w:rsid w:val="00E75167"/>
    <w:rsid w:val="00E93778"/>
    <w:rsid w:val="00EB5AD4"/>
    <w:rsid w:val="00EC02AC"/>
    <w:rsid w:val="00EC18B8"/>
    <w:rsid w:val="00EC2E2A"/>
    <w:rsid w:val="00EE4F23"/>
    <w:rsid w:val="00F176A9"/>
    <w:rsid w:val="00F21889"/>
    <w:rsid w:val="00F44A21"/>
    <w:rsid w:val="00F4753B"/>
    <w:rsid w:val="00F66896"/>
    <w:rsid w:val="00F7744C"/>
    <w:rsid w:val="00F85D2B"/>
    <w:rsid w:val="00FC2BD0"/>
    <w:rsid w:val="00FD0BCF"/>
    <w:rsid w:val="00FD7F3A"/>
    <w:rsid w:val="00FF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B1210"/>
  <w15:docId w15:val="{D240AC20-1355-4228-8160-7112C8DDC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086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867"/>
    <w:pPr>
      <w:keepNext/>
      <w:spacing w:before="240" w:after="60" w:line="240" w:lineRule="auto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39"/>
    <w:rsid w:val="00F21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rsid w:val="00F21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F21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2188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A7DB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2086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2086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FR1">
    <w:name w:val="FR1"/>
    <w:rsid w:val="00E20867"/>
    <w:pPr>
      <w:widowControl w:val="0"/>
      <w:spacing w:after="0" w:line="260" w:lineRule="auto"/>
      <w:ind w:left="800" w:right="10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12">
    <w:name w:val="Обычный1"/>
    <w:rsid w:val="00E20867"/>
    <w:pPr>
      <w:widowControl w:val="0"/>
      <w:spacing w:after="0" w:line="260" w:lineRule="auto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styleId="a7">
    <w:name w:val="page number"/>
    <w:basedOn w:val="a0"/>
    <w:rsid w:val="00E20867"/>
  </w:style>
  <w:style w:type="paragraph" w:styleId="a8">
    <w:name w:val="footer"/>
    <w:basedOn w:val="a"/>
    <w:link w:val="a9"/>
    <w:uiPriority w:val="99"/>
    <w:rsid w:val="00E2086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E208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E2086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styleId="aa">
    <w:name w:val="Body Text"/>
    <w:basedOn w:val="a"/>
    <w:link w:val="ab"/>
    <w:rsid w:val="00E2086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E2086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c">
    <w:name w:val="header"/>
    <w:basedOn w:val="a"/>
    <w:link w:val="ad"/>
    <w:uiPriority w:val="99"/>
    <w:rsid w:val="00E208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E208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List Paragraph"/>
    <w:basedOn w:val="a"/>
    <w:uiPriority w:val="34"/>
    <w:qFormat/>
    <w:rsid w:val="00E2086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E208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E208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208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шрифт абзаца2"/>
    <w:rsid w:val="00E20867"/>
  </w:style>
  <w:style w:type="paragraph" w:styleId="af1">
    <w:name w:val="Plain Text"/>
    <w:basedOn w:val="a"/>
    <w:link w:val="af2"/>
    <w:rsid w:val="00E20867"/>
    <w:pPr>
      <w:spacing w:after="0" w:line="240" w:lineRule="auto"/>
    </w:pPr>
    <w:rPr>
      <w:rFonts w:ascii="Courier New" w:eastAsia="Times New Roman" w:hAnsi="Courier New" w:cs="Times New Roman"/>
      <w:bCs/>
      <w:sz w:val="20"/>
      <w:szCs w:val="20"/>
      <w:lang w:val="x-none" w:eastAsia="x-none"/>
    </w:rPr>
  </w:style>
  <w:style w:type="character" w:customStyle="1" w:styleId="af2">
    <w:name w:val="Текст Знак"/>
    <w:basedOn w:val="a0"/>
    <w:link w:val="af1"/>
    <w:rsid w:val="00E20867"/>
    <w:rPr>
      <w:rFonts w:ascii="Courier New" w:eastAsia="Times New Roman" w:hAnsi="Courier New" w:cs="Times New Roman"/>
      <w:bCs/>
      <w:sz w:val="20"/>
      <w:szCs w:val="20"/>
      <w:lang w:val="x-none" w:eastAsia="x-none"/>
    </w:rPr>
  </w:style>
  <w:style w:type="character" w:customStyle="1" w:styleId="apple-converted-space">
    <w:name w:val="apple-converted-space"/>
    <w:basedOn w:val="a0"/>
    <w:rsid w:val="00E20867"/>
  </w:style>
  <w:style w:type="character" w:styleId="af3">
    <w:name w:val="Strong"/>
    <w:uiPriority w:val="22"/>
    <w:qFormat/>
    <w:rsid w:val="00E20867"/>
    <w:rPr>
      <w:b/>
      <w:bCs/>
    </w:rPr>
  </w:style>
  <w:style w:type="paragraph" w:styleId="af4">
    <w:name w:val="Normal (Web)"/>
    <w:basedOn w:val="a"/>
    <w:uiPriority w:val="99"/>
    <w:unhideWhenUsed/>
    <w:rsid w:val="00E20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2"/>
    <w:semiHidden/>
    <w:unhideWhenUsed/>
    <w:rsid w:val="000F56AF"/>
  </w:style>
  <w:style w:type="table" w:customStyle="1" w:styleId="20">
    <w:name w:val="Сетка таблицы2"/>
    <w:basedOn w:val="a1"/>
    <w:next w:val="a3"/>
    <w:rsid w:val="000F56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16DC7-AF73-4FB4-A612-B188E0108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9172</Words>
  <Characters>52283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Anatoly Konkov</cp:lastModifiedBy>
  <cp:revision>3</cp:revision>
  <cp:lastPrinted>2023-03-31T10:38:00Z</cp:lastPrinted>
  <dcterms:created xsi:type="dcterms:W3CDTF">2023-03-31T10:42:00Z</dcterms:created>
  <dcterms:modified xsi:type="dcterms:W3CDTF">2024-04-24T10:43:00Z</dcterms:modified>
</cp:coreProperties>
</file>